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3841" w14:textId="3DD9DBD3" w:rsidR="007F7DE5" w:rsidRDefault="0033591F">
      <w:pPr>
        <w:jc w:val="both"/>
      </w:pPr>
      <w:r w:rsidRPr="00EB0F2D">
        <w:rPr>
          <w:noProof/>
        </w:rPr>
        <w:drawing>
          <wp:anchor distT="0" distB="0" distL="114300" distR="114300" simplePos="0" relativeHeight="251706368" behindDoc="1" locked="0" layoutInCell="1" allowOverlap="1" wp14:anchorId="6C63995D" wp14:editId="57CCABD0">
            <wp:simplePos x="0" y="0"/>
            <wp:positionH relativeFrom="column">
              <wp:posOffset>-726191</wp:posOffset>
            </wp:positionH>
            <wp:positionV relativeFrom="paragraph">
              <wp:posOffset>-748987</wp:posOffset>
            </wp:positionV>
            <wp:extent cx="3384943" cy="1221130"/>
            <wp:effectExtent l="0" t="0" r="6350" b="0"/>
            <wp:wrapNone/>
            <wp:docPr id="9" name="Bildobjekt 2" descr="En bild som visar text, clipart">
              <a:extLst xmlns:a="http://schemas.openxmlformats.org/drawingml/2006/main">
                <a:ext uri="{FF2B5EF4-FFF2-40B4-BE49-F238E27FC236}">
                  <a16:creationId xmlns:a16="http://schemas.microsoft.com/office/drawing/2014/main" id="{E8C5AF87-6E5F-F752-D166-96FE12B441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En bild som visar text, clipart">
                      <a:extLst>
                        <a:ext uri="{FF2B5EF4-FFF2-40B4-BE49-F238E27FC236}">
                          <a16:creationId xmlns:a16="http://schemas.microsoft.com/office/drawing/2014/main" id="{E8C5AF87-6E5F-F752-D166-96FE12B441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943" cy="12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842">
        <w:rPr>
          <w:noProof/>
        </w:rPr>
        <w:drawing>
          <wp:anchor distT="0" distB="0" distL="114300" distR="114300" simplePos="0" relativeHeight="251691008" behindDoc="1" locked="0" layoutInCell="1" allowOverlap="1" wp14:anchorId="6893DC04" wp14:editId="46FB77B1">
            <wp:simplePos x="0" y="0"/>
            <wp:positionH relativeFrom="column">
              <wp:posOffset>3810000</wp:posOffset>
            </wp:positionH>
            <wp:positionV relativeFrom="paragraph">
              <wp:posOffset>-989121</wp:posOffset>
            </wp:positionV>
            <wp:extent cx="3003920" cy="3368304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6"/>
                    <a:stretch/>
                  </pic:blipFill>
                  <pic:spPr bwMode="auto">
                    <a:xfrm>
                      <a:off x="0" y="0"/>
                      <a:ext cx="3003920" cy="3368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7D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92645B4" wp14:editId="0698ADFC">
                <wp:simplePos x="0" y="0"/>
                <wp:positionH relativeFrom="column">
                  <wp:posOffset>5379471</wp:posOffset>
                </wp:positionH>
                <wp:positionV relativeFrom="paragraph">
                  <wp:posOffset>-888220</wp:posOffset>
                </wp:positionV>
                <wp:extent cx="1258698" cy="9742933"/>
                <wp:effectExtent l="0" t="0" r="17780" b="10795"/>
                <wp:wrapNone/>
                <wp:docPr id="1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698" cy="9742933"/>
                        </a:xfrm>
                        <a:prstGeom prst="rect">
                          <a:avLst/>
                        </a:prstGeom>
                        <a:solidFill>
                          <a:srgbClr val="3465A4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92645D2" w14:textId="77777777" w:rsidR="00832B88" w:rsidRDefault="00832B88"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92645B4" id="Rektangel 3" o:spid="_x0000_s1026" style="position:absolute;left:0;text-align:left;margin-left:423.6pt;margin-top:-69.95pt;width:99.1pt;height:767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" fillcolor="#3465a4" strokecolor="#1f4d78 [1604]" strokeweight="1pt">
                <v:textbox>
                  <w:txbxContent>
                    <w:p w14:paraId="192645D2" w14:textId="77777777" w:rsidR="00832B88" w:rsidRDefault="00832B88"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264586" w14:textId="77C9FA85" w:rsidR="00832B88" w:rsidRDefault="00832B88">
      <w:pPr>
        <w:jc w:val="both"/>
      </w:pPr>
    </w:p>
    <w:p w14:paraId="1926458A" w14:textId="60D2B809" w:rsidR="00832B88" w:rsidRDefault="00336770">
      <w:pPr>
        <w:jc w:val="both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92645BC" wp14:editId="7FD865B8">
                <wp:simplePos x="0" y="0"/>
                <wp:positionH relativeFrom="column">
                  <wp:posOffset>3030</wp:posOffset>
                </wp:positionH>
                <wp:positionV relativeFrom="paragraph">
                  <wp:posOffset>68443</wp:posOffset>
                </wp:positionV>
                <wp:extent cx="4062714" cy="844550"/>
                <wp:effectExtent l="0" t="0" r="0" b="0"/>
                <wp:wrapNone/>
                <wp:docPr id="8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14" cy="844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2645D9" w14:textId="736B3495" w:rsidR="00CE7C71" w:rsidRPr="009F5F0D" w:rsidRDefault="00363366" w:rsidP="00952D62">
                            <w:pPr>
                              <w:pStyle w:val="FrameContents"/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K</w:t>
                            </w:r>
                            <w:r w:rsidR="00F73098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lubbdomarutbildning</w:t>
                            </w:r>
                            <w:r w:rsidR="00C01700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0560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i Bromma (Kista)</w:t>
                            </w:r>
                          </w:p>
                          <w:p w14:paraId="7C161FA2" w14:textId="77777777" w:rsidR="00952D62" w:rsidRDefault="00952D62" w:rsidP="00952D62">
                            <w:pPr>
                              <w:pStyle w:val="FrameContents"/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2645DA" w14:textId="1A1CFD92" w:rsidR="00832B88" w:rsidRDefault="00BD631C" w:rsidP="00CE7C71">
                            <w:pPr>
                              <w:pStyle w:val="FrameContents"/>
                              <w:spacing w:after="0" w:line="240" w:lineRule="auto"/>
                            </w:pPr>
                            <w:r w:rsidRPr="004C7FE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Datum</w:t>
                            </w:r>
                            <w:r w:rsidR="00AC4E60" w:rsidRPr="004C7FE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AA1963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A77BF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21-22</w:t>
                            </w:r>
                            <w:proofErr w:type="gramEnd"/>
                            <w:r w:rsidR="00205743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/4</w:t>
                            </w:r>
                            <w:r w:rsidR="00A132BF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2023</w:t>
                            </w:r>
                            <w:r w:rsidR="00205743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92645DB" w14:textId="77777777" w:rsidR="00832B88" w:rsidRDefault="00832B88">
                            <w:pPr>
                              <w:pStyle w:val="FrameContents"/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645BC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7" type="#_x0000_t202" style="position:absolute;left:0;text-align:left;margin-left:.25pt;margin-top:5.4pt;width:319.9pt;height:66.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" filled="f" stroked="f">
                <v:textbox inset="4.25pt,4.25pt,4.25pt,4.25pt">
                  <w:txbxContent>
                    <w:p w14:paraId="192645D9" w14:textId="736B3495" w:rsidR="00CE7C71" w:rsidRPr="009F5F0D" w:rsidRDefault="00363366" w:rsidP="00952D62">
                      <w:pPr>
                        <w:pStyle w:val="FrameContents"/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K</w:t>
                      </w:r>
                      <w:r w:rsidR="00F73098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lubbdomarutbildning</w:t>
                      </w:r>
                      <w:r w:rsidR="00C01700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A20560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i Bromma (Kista)</w:t>
                      </w:r>
                    </w:p>
                    <w:p w14:paraId="7C161FA2" w14:textId="77777777" w:rsidR="00952D62" w:rsidRDefault="00952D62" w:rsidP="00952D62">
                      <w:pPr>
                        <w:pStyle w:val="FrameContents"/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2645DA" w14:textId="1A1CFD92" w:rsidR="00832B88" w:rsidRDefault="00BD631C" w:rsidP="00CE7C71">
                      <w:pPr>
                        <w:pStyle w:val="FrameContents"/>
                        <w:spacing w:after="0" w:line="240" w:lineRule="auto"/>
                      </w:pPr>
                      <w:r w:rsidRPr="004C7FE9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Datum</w:t>
                      </w:r>
                      <w:r w:rsidR="00AC4E60" w:rsidRPr="004C7FE9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AA1963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A77BF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21-22</w:t>
                      </w:r>
                      <w:proofErr w:type="gramEnd"/>
                      <w:r w:rsidR="00205743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/4</w:t>
                      </w:r>
                      <w:r w:rsidR="00A132BF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 xml:space="preserve"> 2023</w:t>
                      </w:r>
                      <w:r w:rsidR="00205743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14:paraId="192645DB" w14:textId="77777777" w:rsidR="00832B88" w:rsidRDefault="00832B88">
                      <w:pPr>
                        <w:pStyle w:val="FrameContents"/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C5842"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192645BE" wp14:editId="218F2F18">
                <wp:simplePos x="0" y="0"/>
                <wp:positionH relativeFrom="column">
                  <wp:posOffset>491</wp:posOffset>
                </wp:positionH>
                <wp:positionV relativeFrom="paragraph">
                  <wp:posOffset>68258</wp:posOffset>
                </wp:positionV>
                <wp:extent cx="6635011" cy="800100"/>
                <wp:effectExtent l="0" t="0" r="13970" b="19050"/>
                <wp:wrapNone/>
                <wp:docPr id="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011" cy="800100"/>
                        </a:xfrm>
                        <a:prstGeom prst="rect">
                          <a:avLst/>
                        </a:prstGeom>
                        <a:solidFill>
                          <a:srgbClr val="3465A4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40B465E7" id="Shape1" o:spid="_x0000_s1026" style="position:absolute;margin-left:.05pt;margin-top:5.35pt;width:522.45pt;height:63pt;z-index:-2516889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" fillcolor="#3465a4" strokecolor="#3465a4"/>
            </w:pict>
          </mc:Fallback>
        </mc:AlternateContent>
      </w:r>
      <w:r w:rsidR="00B569A1">
        <w:t xml:space="preserve"> </w:t>
      </w:r>
    </w:p>
    <w:p w14:paraId="1926458B" w14:textId="449FFC54" w:rsidR="00832B88" w:rsidRDefault="00832B88">
      <w:pPr>
        <w:jc w:val="both"/>
      </w:pPr>
    </w:p>
    <w:p w14:paraId="1926458C" w14:textId="1E45FFED" w:rsidR="00832B88" w:rsidRPr="00D61728" w:rsidRDefault="00832B88">
      <w:pPr>
        <w:jc w:val="both"/>
        <w:rPr>
          <w:rFonts w:ascii="Trebuchet MS" w:hAnsi="Trebuchet MS"/>
          <w:b/>
          <w:sz w:val="16"/>
          <w:szCs w:val="16"/>
        </w:rPr>
      </w:pPr>
    </w:p>
    <w:p w14:paraId="1926458D" w14:textId="6951035D" w:rsidR="00CE7C71" w:rsidRPr="00517F0F" w:rsidRDefault="00737B27" w:rsidP="009C5842">
      <w:pPr>
        <w:tabs>
          <w:tab w:val="left" w:pos="5860"/>
        </w:tabs>
        <w:spacing w:before="100" w:beforeAutospacing="1" w:after="0" w:line="240" w:lineRule="auto"/>
        <w:rPr>
          <w:rFonts w:ascii="Trebuchet MS" w:hAnsi="Trebuchet MS"/>
          <w:b/>
          <w:color w:val="1F3864" w:themeColor="accent5" w:themeShade="80"/>
        </w:rPr>
      </w:pPr>
      <w:r>
        <w:rPr>
          <w:rFonts w:ascii="Trebuchet MS" w:hAnsi="Trebuchet MS"/>
          <w:b/>
          <w:color w:val="1F3864" w:themeColor="accent5" w:themeShade="80"/>
        </w:rPr>
        <w:t xml:space="preserve">Välkommen </w:t>
      </w:r>
      <w:r w:rsidR="00FE4ED5">
        <w:rPr>
          <w:rFonts w:ascii="Trebuchet MS" w:hAnsi="Trebuchet MS"/>
          <w:b/>
          <w:color w:val="1F3864" w:themeColor="accent5" w:themeShade="80"/>
        </w:rPr>
        <w:t>till utbildning för Klubbdomare</w:t>
      </w:r>
      <w:r w:rsidR="00AC3E78">
        <w:rPr>
          <w:rFonts w:ascii="Trebuchet MS" w:hAnsi="Trebuchet MS"/>
          <w:b/>
          <w:color w:val="1F3864" w:themeColor="accent5" w:themeShade="80"/>
        </w:rPr>
        <w:t>!</w:t>
      </w:r>
    </w:p>
    <w:p w14:paraId="1926458F" w14:textId="6E191F94" w:rsidR="00CE7C71" w:rsidRDefault="00E55B02" w:rsidP="0060588F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 chansen att </w:t>
      </w:r>
      <w:r w:rsidR="00C65FEC">
        <w:rPr>
          <w:rFonts w:ascii="Trebuchet MS" w:hAnsi="Trebuchet MS"/>
          <w:sz w:val="20"/>
          <w:szCs w:val="20"/>
        </w:rPr>
        <w:t xml:space="preserve">kostnadsfritt </w:t>
      </w:r>
      <w:r w:rsidR="00FD7CB0">
        <w:rPr>
          <w:rFonts w:ascii="Trebuchet MS" w:hAnsi="Trebuchet MS"/>
          <w:sz w:val="20"/>
          <w:szCs w:val="20"/>
        </w:rPr>
        <w:t>utbilda dig till Klubbdomare</w:t>
      </w:r>
      <w:r w:rsidR="0060588F">
        <w:rPr>
          <w:rFonts w:ascii="Trebuchet MS" w:hAnsi="Trebuchet MS"/>
          <w:sz w:val="20"/>
          <w:szCs w:val="20"/>
        </w:rPr>
        <w:t>.</w:t>
      </w:r>
    </w:p>
    <w:p w14:paraId="19680290" w14:textId="77777777" w:rsidR="00F71056" w:rsidRDefault="00F71056" w:rsidP="004E77B3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p w14:paraId="6C9F811D" w14:textId="5B6D52DD" w:rsidR="00F71056" w:rsidRPr="00174C55" w:rsidRDefault="00F71056" w:rsidP="004E77B3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Utbildningen är </w:t>
      </w:r>
      <w:r w:rsidR="002903F8">
        <w:rPr>
          <w:rFonts w:ascii="Trebuchet MS" w:hAnsi="Trebuchet MS"/>
          <w:sz w:val="20"/>
          <w:szCs w:val="20"/>
        </w:rPr>
        <w:t xml:space="preserve">gratis och </w:t>
      </w:r>
      <w:r>
        <w:rPr>
          <w:rFonts w:ascii="Trebuchet MS" w:hAnsi="Trebuchet MS"/>
          <w:sz w:val="20"/>
          <w:szCs w:val="20"/>
        </w:rPr>
        <w:t>öppen för alla</w:t>
      </w:r>
      <w:r w:rsidR="002903F8">
        <w:rPr>
          <w:rFonts w:ascii="Trebuchet MS" w:hAnsi="Trebuchet MS"/>
          <w:sz w:val="20"/>
          <w:szCs w:val="20"/>
        </w:rPr>
        <w:t>, inga förkunskaper krävs</w:t>
      </w:r>
      <w:r w:rsidR="00C15ADB">
        <w:rPr>
          <w:rFonts w:ascii="Trebuchet MS" w:hAnsi="Trebuchet MS"/>
          <w:sz w:val="20"/>
          <w:szCs w:val="20"/>
        </w:rPr>
        <w:t>.</w:t>
      </w:r>
    </w:p>
    <w:p w14:paraId="3F22C27F" w14:textId="27A214D2" w:rsidR="004E400C" w:rsidRDefault="004E400C" w:rsidP="00CE7C71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p w14:paraId="19264590" w14:textId="07A07FBD" w:rsidR="00CE7C71" w:rsidRDefault="00A023E0" w:rsidP="001836B7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Läs mer </w:t>
      </w:r>
      <w:hyperlink r:id="rId11" w:history="1">
        <w:r w:rsidRPr="00A023E0">
          <w:rPr>
            <w:rStyle w:val="Hyperlnk"/>
            <w:rFonts w:ascii="Trebuchet MS" w:hAnsi="Trebuchet MS"/>
            <w:sz w:val="20"/>
            <w:szCs w:val="20"/>
          </w:rPr>
          <w:t>här</w:t>
        </w:r>
      </w:hyperlink>
      <w:r>
        <w:rPr>
          <w:rFonts w:ascii="Trebuchet MS" w:hAnsi="Trebuchet MS"/>
          <w:sz w:val="20"/>
          <w:szCs w:val="20"/>
        </w:rPr>
        <w:t xml:space="preserve"> om de olika domar</w:t>
      </w:r>
      <w:r w:rsidR="00105AFE">
        <w:rPr>
          <w:rFonts w:ascii="Trebuchet MS" w:hAnsi="Trebuchet MS"/>
          <w:sz w:val="20"/>
          <w:szCs w:val="20"/>
        </w:rPr>
        <w:t>nivåerna</w:t>
      </w:r>
      <w:r>
        <w:rPr>
          <w:rFonts w:ascii="Trebuchet MS" w:hAnsi="Trebuchet MS"/>
          <w:sz w:val="20"/>
          <w:szCs w:val="20"/>
        </w:rPr>
        <w:t>.</w:t>
      </w:r>
    </w:p>
    <w:p w14:paraId="67A5153F" w14:textId="432D0D4B" w:rsidR="00BB354F" w:rsidRDefault="00BB354F" w:rsidP="00EF1148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p w14:paraId="7B156000" w14:textId="17ACC6F3" w:rsidR="002C7AEA" w:rsidRPr="00E34339" w:rsidRDefault="008F415C" w:rsidP="000D4DD5">
      <w:pPr>
        <w:tabs>
          <w:tab w:val="left" w:pos="1418"/>
          <w:tab w:val="left" w:pos="1701"/>
          <w:tab w:val="left" w:pos="6946"/>
        </w:tabs>
        <w:spacing w:after="0" w:line="240" w:lineRule="auto"/>
        <w:ind w:left="1418" w:hanging="127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>Upplägg</w:t>
      </w:r>
      <w:r w:rsidR="005A4FF7">
        <w:rPr>
          <w:rFonts w:ascii="Trebuchet MS" w:hAnsi="Trebuchet MS"/>
          <w:sz w:val="20"/>
          <w:szCs w:val="20"/>
        </w:rPr>
        <w:tab/>
      </w:r>
      <w:r w:rsidR="00BB615D">
        <w:rPr>
          <w:rFonts w:ascii="Trebuchet MS" w:hAnsi="Trebuchet MS"/>
          <w:sz w:val="20"/>
          <w:szCs w:val="20"/>
        </w:rPr>
        <w:t>Under utbildningen varvas teori med praktik,</w:t>
      </w:r>
      <w:r w:rsidR="00DF7B4B">
        <w:rPr>
          <w:rFonts w:ascii="Trebuchet MS" w:hAnsi="Trebuchet MS"/>
          <w:sz w:val="20"/>
          <w:szCs w:val="20"/>
        </w:rPr>
        <w:t xml:space="preserve"> större delen av</w:t>
      </w:r>
      <w:r w:rsidR="00DB65B4">
        <w:rPr>
          <w:rFonts w:ascii="Trebuchet MS" w:hAnsi="Trebuchet MS"/>
          <w:sz w:val="20"/>
          <w:szCs w:val="20"/>
        </w:rPr>
        <w:t xml:space="preserve"> teor</w:t>
      </w:r>
      <w:r w:rsidR="00DF7B4B">
        <w:rPr>
          <w:rFonts w:ascii="Trebuchet MS" w:hAnsi="Trebuchet MS"/>
          <w:sz w:val="20"/>
          <w:szCs w:val="20"/>
        </w:rPr>
        <w:t xml:space="preserve">igenomgången </w:t>
      </w:r>
      <w:r w:rsidR="00EA15B2">
        <w:rPr>
          <w:rFonts w:ascii="Trebuchet MS" w:hAnsi="Trebuchet MS"/>
          <w:sz w:val="20"/>
          <w:szCs w:val="20"/>
        </w:rPr>
        <w:t xml:space="preserve">görs </w:t>
      </w:r>
      <w:r w:rsidR="0060588F">
        <w:rPr>
          <w:rFonts w:ascii="Trebuchet MS" w:hAnsi="Trebuchet MS"/>
          <w:sz w:val="20"/>
          <w:szCs w:val="20"/>
        </w:rPr>
        <w:t>fredag</w:t>
      </w:r>
      <w:r w:rsidR="008C5E38">
        <w:rPr>
          <w:rFonts w:ascii="Trebuchet MS" w:hAnsi="Trebuchet MS"/>
          <w:sz w:val="20"/>
          <w:szCs w:val="20"/>
        </w:rPr>
        <w:t xml:space="preserve"> kväll</w:t>
      </w:r>
      <w:r w:rsidR="007734BA">
        <w:rPr>
          <w:rFonts w:ascii="Trebuchet MS" w:hAnsi="Trebuchet MS"/>
          <w:sz w:val="20"/>
          <w:szCs w:val="20"/>
        </w:rPr>
        <w:t xml:space="preserve"> </w:t>
      </w:r>
      <w:r w:rsidR="0060588F">
        <w:rPr>
          <w:rFonts w:ascii="Trebuchet MS" w:hAnsi="Trebuchet MS"/>
          <w:sz w:val="20"/>
          <w:szCs w:val="20"/>
        </w:rPr>
        <w:t>21</w:t>
      </w:r>
      <w:r w:rsidR="007734BA">
        <w:rPr>
          <w:rFonts w:ascii="Trebuchet MS" w:hAnsi="Trebuchet MS"/>
          <w:sz w:val="20"/>
          <w:szCs w:val="20"/>
        </w:rPr>
        <w:t xml:space="preserve">/4 </w:t>
      </w:r>
      <w:r w:rsidR="00C82103">
        <w:rPr>
          <w:rFonts w:ascii="Trebuchet MS" w:hAnsi="Trebuchet MS"/>
          <w:sz w:val="20"/>
          <w:szCs w:val="20"/>
        </w:rPr>
        <w:t xml:space="preserve">och praktikdelen görs i samband med matchspel under </w:t>
      </w:r>
      <w:r w:rsidR="003B07D1">
        <w:rPr>
          <w:rFonts w:ascii="Trebuchet MS" w:hAnsi="Trebuchet MS"/>
          <w:sz w:val="20"/>
          <w:szCs w:val="20"/>
        </w:rPr>
        <w:t>lördagen</w:t>
      </w:r>
      <w:r w:rsidR="00C82103">
        <w:rPr>
          <w:rFonts w:ascii="Trebuchet MS" w:hAnsi="Trebuchet MS"/>
          <w:sz w:val="20"/>
          <w:szCs w:val="20"/>
        </w:rPr>
        <w:t xml:space="preserve"> 22/4.</w:t>
      </w:r>
      <w:r w:rsidR="00BA6F2B">
        <w:rPr>
          <w:rFonts w:ascii="Trebuchet MS" w:hAnsi="Trebuchet MS"/>
          <w:sz w:val="20"/>
          <w:szCs w:val="20"/>
        </w:rPr>
        <w:t xml:space="preserve"> </w:t>
      </w:r>
    </w:p>
    <w:p w14:paraId="51245D1F" w14:textId="1F62579F" w:rsidR="002C7AEA" w:rsidRDefault="002C7AEA" w:rsidP="009C752F">
      <w:pPr>
        <w:tabs>
          <w:tab w:val="left" w:pos="1418"/>
          <w:tab w:val="left" w:pos="1701"/>
          <w:tab w:val="left" w:pos="6946"/>
        </w:tabs>
        <w:spacing w:after="0" w:line="240" w:lineRule="auto"/>
        <w:ind w:left="1418" w:hanging="1276"/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</w:pPr>
      <w:r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ab/>
      </w:r>
    </w:p>
    <w:p w14:paraId="7BBC21B9" w14:textId="6657138A" w:rsidR="006E6C50" w:rsidRDefault="00BB354F" w:rsidP="00C14548">
      <w:pPr>
        <w:tabs>
          <w:tab w:val="left" w:pos="1418"/>
          <w:tab w:val="left" w:pos="1701"/>
          <w:tab w:val="left" w:pos="6946"/>
        </w:tabs>
        <w:spacing w:after="0" w:line="240" w:lineRule="auto"/>
        <w:ind w:left="1304" w:hanging="1162"/>
        <w:rPr>
          <w:rFonts w:ascii="Trebuchet MS" w:hAnsi="Trebuchet MS"/>
          <w:sz w:val="20"/>
          <w:szCs w:val="20"/>
        </w:rPr>
      </w:pPr>
      <w:r w:rsidRPr="00BB354F"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>Målgrupp</w:t>
      </w:r>
      <w:r w:rsidR="00865088">
        <w:rPr>
          <w:rFonts w:ascii="Trebuchet MS" w:hAnsi="Trebuchet MS"/>
          <w:sz w:val="20"/>
          <w:szCs w:val="20"/>
        </w:rPr>
        <w:tab/>
      </w:r>
      <w:r w:rsidR="00865088">
        <w:rPr>
          <w:rFonts w:ascii="Trebuchet MS" w:hAnsi="Trebuchet MS"/>
          <w:sz w:val="20"/>
          <w:szCs w:val="20"/>
        </w:rPr>
        <w:tab/>
      </w:r>
      <w:r w:rsidR="005C1C7C">
        <w:rPr>
          <w:rFonts w:ascii="Trebuchet MS" w:hAnsi="Trebuchet MS"/>
          <w:sz w:val="20"/>
          <w:szCs w:val="20"/>
        </w:rPr>
        <w:t>Inga förkunskaper krävs.</w:t>
      </w:r>
      <w:r w:rsidR="0045008A">
        <w:rPr>
          <w:rFonts w:ascii="Trebuchet MS" w:hAnsi="Trebuchet MS"/>
          <w:sz w:val="20"/>
          <w:szCs w:val="20"/>
        </w:rPr>
        <w:t xml:space="preserve"> </w:t>
      </w:r>
    </w:p>
    <w:p w14:paraId="355B45FC" w14:textId="77777777" w:rsidR="00936DAA" w:rsidRDefault="00936DAA" w:rsidP="00BB354F">
      <w:pPr>
        <w:tabs>
          <w:tab w:val="left" w:pos="1418"/>
          <w:tab w:val="left" w:pos="1701"/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p w14:paraId="06118113" w14:textId="44FBE637" w:rsidR="00BB354F" w:rsidRPr="00C865A9" w:rsidRDefault="00BB354F" w:rsidP="00BB354F">
      <w:pPr>
        <w:tabs>
          <w:tab w:val="left" w:pos="1418"/>
          <w:tab w:val="left" w:pos="1701"/>
          <w:tab w:val="left" w:pos="6946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BB354F"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>Förberedelse</w:t>
      </w:r>
      <w:r>
        <w:rPr>
          <w:rFonts w:ascii="Trebuchet MS" w:hAnsi="Trebuchet MS"/>
          <w:sz w:val="20"/>
          <w:szCs w:val="20"/>
        </w:rPr>
        <w:tab/>
        <w:t>L</w:t>
      </w:r>
      <w:r w:rsidRPr="00C865A9">
        <w:rPr>
          <w:rFonts w:ascii="Trebuchet MS" w:hAnsi="Trebuchet MS"/>
          <w:sz w:val="20"/>
          <w:szCs w:val="20"/>
        </w:rPr>
        <w:t xml:space="preserve">äs på </w:t>
      </w:r>
      <w:hyperlink r:id="rId12" w:history="1">
        <w:r w:rsidRPr="00B06A64">
          <w:rPr>
            <w:rStyle w:val="Hyperlnk"/>
            <w:rFonts w:ascii="Trebuchet MS" w:hAnsi="Trebuchet MS"/>
            <w:sz w:val="20"/>
            <w:szCs w:val="20"/>
          </w:rPr>
          <w:t>spelregler, uttryck</w:t>
        </w:r>
      </w:hyperlink>
      <w:r w:rsidRPr="00C865A9">
        <w:rPr>
          <w:rFonts w:ascii="Trebuchet MS" w:hAnsi="Trebuchet MS"/>
          <w:sz w:val="20"/>
          <w:szCs w:val="20"/>
        </w:rPr>
        <w:t xml:space="preserve"> mm</w:t>
      </w:r>
      <w:r>
        <w:rPr>
          <w:rFonts w:ascii="Trebuchet MS" w:hAnsi="Trebuchet MS"/>
          <w:sz w:val="20"/>
          <w:szCs w:val="20"/>
        </w:rPr>
        <w:t>.</w:t>
      </w:r>
    </w:p>
    <w:p w14:paraId="19264594" w14:textId="603611EA" w:rsidR="00837855" w:rsidRPr="00F85E74" w:rsidRDefault="00911A7E" w:rsidP="00BB354F">
      <w:pPr>
        <w:tabs>
          <w:tab w:val="left" w:pos="6946"/>
        </w:tabs>
        <w:spacing w:after="0" w:line="240" w:lineRule="auto"/>
        <w:ind w:left="142"/>
        <w:rPr>
          <w:rFonts w:ascii="Trebuchet MS" w:hAnsi="Trebuchet MS"/>
          <w:b/>
          <w:color w:val="2F5496" w:themeColor="accent5" w:themeShade="BF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   </w:t>
      </w:r>
    </w:p>
    <w:p w14:paraId="19264595" w14:textId="21CFF02B" w:rsidR="00F85E74" w:rsidRDefault="00837855" w:rsidP="00837855">
      <w:pPr>
        <w:tabs>
          <w:tab w:val="left" w:pos="1418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37855">
        <w:rPr>
          <w:rFonts w:ascii="Trebuchet MS" w:hAnsi="Trebuchet MS"/>
          <w:b/>
          <w:color w:val="2F5496" w:themeColor="accent5" w:themeShade="BF"/>
          <w:sz w:val="20"/>
          <w:szCs w:val="20"/>
        </w:rPr>
        <w:t>Plats</w:t>
      </w:r>
      <w:r>
        <w:rPr>
          <w:rFonts w:ascii="Trebuchet MS" w:hAnsi="Trebuchet MS"/>
          <w:sz w:val="20"/>
          <w:szCs w:val="20"/>
        </w:rPr>
        <w:tab/>
      </w:r>
      <w:r w:rsidR="003B07D1">
        <w:rPr>
          <w:rFonts w:ascii="Trebuchet MS" w:hAnsi="Trebuchet MS"/>
          <w:sz w:val="20"/>
          <w:szCs w:val="20"/>
        </w:rPr>
        <w:t>Kista</w:t>
      </w:r>
      <w:r w:rsidR="009B6EF1">
        <w:rPr>
          <w:rFonts w:ascii="Trebuchet MS" w:hAnsi="Trebuchet MS"/>
          <w:sz w:val="20"/>
          <w:szCs w:val="20"/>
        </w:rPr>
        <w:t xml:space="preserve"> Racket Center</w:t>
      </w:r>
    </w:p>
    <w:p w14:paraId="1AADC024" w14:textId="0B0481B5" w:rsidR="00517F0F" w:rsidRDefault="00517F0F" w:rsidP="00837855">
      <w:pPr>
        <w:tabs>
          <w:tab w:val="left" w:pos="1418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p w14:paraId="19264597" w14:textId="0FB10499" w:rsidR="00C865A9" w:rsidRDefault="00C865A9" w:rsidP="004E1F4C">
      <w:pPr>
        <w:tabs>
          <w:tab w:val="left" w:pos="1418"/>
        </w:tabs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C865A9"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>Klädsel</w:t>
      </w:r>
      <w:r>
        <w:rPr>
          <w:rFonts w:ascii="Trebuchet MS" w:hAnsi="Trebuchet MS"/>
          <w:b/>
          <w:bCs/>
          <w:sz w:val="20"/>
          <w:szCs w:val="20"/>
        </w:rPr>
        <w:tab/>
      </w:r>
      <w:r w:rsidRPr="00C865A9">
        <w:rPr>
          <w:rFonts w:ascii="Trebuchet MS" w:hAnsi="Trebuchet MS"/>
          <w:sz w:val="20"/>
          <w:szCs w:val="20"/>
        </w:rPr>
        <w:t>Svarta kläder, ej träningskläder</w:t>
      </w:r>
      <w:r w:rsidR="00EF0708">
        <w:rPr>
          <w:rFonts w:ascii="Trebuchet MS" w:hAnsi="Trebuchet MS"/>
          <w:sz w:val="20"/>
          <w:szCs w:val="20"/>
        </w:rPr>
        <w:t xml:space="preserve"> </w:t>
      </w:r>
      <w:r w:rsidRPr="00C865A9">
        <w:rPr>
          <w:rFonts w:ascii="Trebuchet MS" w:hAnsi="Trebuchet MS"/>
          <w:sz w:val="20"/>
          <w:szCs w:val="20"/>
        </w:rPr>
        <w:t>under praktikpassen.</w:t>
      </w:r>
    </w:p>
    <w:p w14:paraId="1AE36094" w14:textId="68DC4B20" w:rsidR="00517F0F" w:rsidRPr="00C865A9" w:rsidRDefault="00517F0F" w:rsidP="004E1F4C">
      <w:pPr>
        <w:tabs>
          <w:tab w:val="left" w:pos="1418"/>
        </w:tabs>
        <w:spacing w:after="0" w:line="240" w:lineRule="auto"/>
        <w:ind w:left="142"/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</w:pPr>
    </w:p>
    <w:p w14:paraId="19264598" w14:textId="5BF9A244" w:rsidR="00DC59A2" w:rsidRDefault="00DC59A2" w:rsidP="00CF07D3">
      <w:pPr>
        <w:tabs>
          <w:tab w:val="left" w:pos="1418"/>
          <w:tab w:val="left" w:pos="1701"/>
        </w:tabs>
        <w:spacing w:after="0" w:line="240" w:lineRule="auto"/>
        <w:ind w:left="142"/>
        <w:jc w:val="both"/>
        <w:rPr>
          <w:rFonts w:ascii="Trebuchet MS" w:hAnsi="Trebuchet MS"/>
          <w:sz w:val="20"/>
          <w:szCs w:val="20"/>
        </w:rPr>
      </w:pPr>
      <w:r w:rsidRPr="00DD0DED">
        <w:rPr>
          <w:rFonts w:ascii="Trebuchet MS" w:hAnsi="Trebuchet MS"/>
          <w:b/>
          <w:bCs/>
          <w:color w:val="2F5496" w:themeColor="accent5" w:themeShade="BF"/>
          <w:sz w:val="20"/>
          <w:szCs w:val="20"/>
        </w:rPr>
        <w:t>Kursledare</w:t>
      </w:r>
      <w:r w:rsidR="00CF07D3">
        <w:rPr>
          <w:rFonts w:ascii="Trebuchet MS" w:hAnsi="Trebuchet MS"/>
          <w:b/>
          <w:bCs/>
          <w:color w:val="4472C4" w:themeColor="accent5"/>
          <w:sz w:val="20"/>
          <w:szCs w:val="20"/>
        </w:rPr>
        <w:tab/>
      </w:r>
      <w:r w:rsidR="008400D2" w:rsidRPr="008400D2">
        <w:rPr>
          <w:rFonts w:ascii="Trebuchet MS" w:hAnsi="Trebuchet MS"/>
          <w:sz w:val="20"/>
          <w:szCs w:val="20"/>
        </w:rPr>
        <w:t>U</w:t>
      </w:r>
      <w:r w:rsidR="007F773A">
        <w:rPr>
          <w:rFonts w:ascii="Trebuchet MS" w:hAnsi="Trebuchet MS"/>
          <w:sz w:val="20"/>
          <w:szCs w:val="20"/>
        </w:rPr>
        <w:t xml:space="preserve">tbildare </w:t>
      </w:r>
      <w:r w:rsidR="008400D2">
        <w:rPr>
          <w:rFonts w:ascii="Trebuchet MS" w:hAnsi="Trebuchet MS"/>
          <w:sz w:val="20"/>
          <w:szCs w:val="20"/>
        </w:rPr>
        <w:t xml:space="preserve">från </w:t>
      </w:r>
      <w:r w:rsidR="007F773A">
        <w:rPr>
          <w:rFonts w:ascii="Trebuchet MS" w:hAnsi="Trebuchet MS"/>
          <w:sz w:val="20"/>
          <w:szCs w:val="20"/>
        </w:rPr>
        <w:t>Badminton Sweden</w:t>
      </w:r>
      <w:r w:rsidR="00506F55">
        <w:rPr>
          <w:rFonts w:ascii="Trebuchet MS" w:hAnsi="Trebuchet MS"/>
          <w:sz w:val="20"/>
          <w:szCs w:val="20"/>
        </w:rPr>
        <w:t xml:space="preserve">, </w:t>
      </w:r>
      <w:r w:rsidR="00C82103">
        <w:rPr>
          <w:rFonts w:ascii="Trebuchet MS" w:hAnsi="Trebuchet MS"/>
          <w:sz w:val="20"/>
          <w:szCs w:val="20"/>
        </w:rPr>
        <w:t>Mats Tibbelin</w:t>
      </w:r>
      <w:r w:rsidR="004E6DA1">
        <w:rPr>
          <w:rFonts w:ascii="Trebuchet MS" w:hAnsi="Trebuchet MS"/>
          <w:sz w:val="20"/>
          <w:szCs w:val="20"/>
        </w:rPr>
        <w:t>.</w:t>
      </w:r>
    </w:p>
    <w:p w14:paraId="3F4ED088" w14:textId="26DC8FBD" w:rsidR="00517F0F" w:rsidRDefault="00517F0F" w:rsidP="00CF07D3">
      <w:pPr>
        <w:tabs>
          <w:tab w:val="left" w:pos="1418"/>
          <w:tab w:val="left" w:pos="1701"/>
        </w:tabs>
        <w:spacing w:after="0" w:line="240" w:lineRule="auto"/>
        <w:ind w:left="142"/>
        <w:jc w:val="both"/>
        <w:rPr>
          <w:rFonts w:ascii="Trebuchet MS" w:hAnsi="Trebuchet MS"/>
          <w:sz w:val="20"/>
          <w:szCs w:val="20"/>
        </w:rPr>
      </w:pPr>
    </w:p>
    <w:p w14:paraId="5BDA58E9" w14:textId="3CFEF4BF" w:rsidR="002C7AEA" w:rsidRDefault="002C7AEA" w:rsidP="00F92781">
      <w:pPr>
        <w:tabs>
          <w:tab w:val="left" w:pos="1418"/>
          <w:tab w:val="left" w:pos="1701"/>
        </w:tabs>
        <w:spacing w:after="0" w:line="240" w:lineRule="auto"/>
        <w:ind w:left="1418" w:right="710" w:hanging="1276"/>
        <w:jc w:val="both"/>
        <w:rPr>
          <w:rFonts w:ascii="Trebuchet MS" w:hAnsi="Trebuchet MS"/>
          <w:sz w:val="20"/>
          <w:szCs w:val="20"/>
        </w:rPr>
      </w:pPr>
      <w:r w:rsidRPr="00DD0DED">
        <w:rPr>
          <w:rFonts w:ascii="Trebuchet MS" w:hAnsi="Trebuchet MS"/>
          <w:b/>
          <w:color w:val="2F5496" w:themeColor="accent5" w:themeShade="BF"/>
          <w:sz w:val="20"/>
          <w:szCs w:val="20"/>
        </w:rPr>
        <w:t>Kursavgift</w:t>
      </w:r>
      <w:r w:rsidR="00F92781">
        <w:rPr>
          <w:rFonts w:ascii="Trebuchet MS" w:hAnsi="Trebuchet MS"/>
          <w:b/>
          <w:color w:val="4472C4" w:themeColor="accent5"/>
          <w:sz w:val="20"/>
          <w:szCs w:val="20"/>
        </w:rPr>
        <w:tab/>
      </w:r>
      <w:r w:rsidR="00EC279C">
        <w:t xml:space="preserve">Kursen </w:t>
      </w:r>
      <w:r w:rsidR="00CA3C34">
        <w:t xml:space="preserve">är kostnadsfri och </w:t>
      </w:r>
      <w:r w:rsidR="00EC279C">
        <w:t>finansieras med återstartsmedel, vilket innebär att samtliga deltagare bjuds på kursavgift, kost, logi (boende i dubbelrum</w:t>
      </w:r>
      <w:r w:rsidR="009E6936">
        <w:t xml:space="preserve"> vid behov</w:t>
      </w:r>
      <w:r w:rsidR="00EC279C">
        <w:t>) och resebidrag</w:t>
      </w:r>
      <w:r w:rsidR="00EB0558">
        <w:t>.</w:t>
      </w:r>
    </w:p>
    <w:p w14:paraId="22075CBE" w14:textId="77777777" w:rsidR="00EC279C" w:rsidRDefault="00DC59A2" w:rsidP="00EC279C">
      <w:pPr>
        <w:tabs>
          <w:tab w:val="left" w:pos="1418"/>
          <w:tab w:val="left" w:pos="1701"/>
          <w:tab w:val="left" w:pos="6946"/>
        </w:tabs>
        <w:spacing w:after="0" w:line="240" w:lineRule="auto"/>
        <w:ind w:firstLine="142"/>
        <w:rPr>
          <w:rFonts w:ascii="Trebuchet MS" w:hAnsi="Trebuchet MS"/>
          <w:sz w:val="16"/>
          <w:szCs w:val="16"/>
        </w:rPr>
      </w:pPr>
      <w:r w:rsidRPr="00E3773D">
        <w:rPr>
          <w:rFonts w:ascii="Trebuchet MS" w:hAnsi="Trebuchet MS"/>
          <w:sz w:val="16"/>
          <w:szCs w:val="16"/>
        </w:rPr>
        <w:tab/>
      </w:r>
    </w:p>
    <w:p w14:paraId="192645AE" w14:textId="43A5329F" w:rsidR="00D61728" w:rsidRPr="008E450A" w:rsidRDefault="00D61728" w:rsidP="008E450A">
      <w:pPr>
        <w:tabs>
          <w:tab w:val="left" w:pos="1418"/>
          <w:tab w:val="left" w:pos="1701"/>
          <w:tab w:val="left" w:pos="6946"/>
        </w:tabs>
        <w:spacing w:after="0" w:line="240" w:lineRule="auto"/>
        <w:ind w:firstLine="142"/>
        <w:rPr>
          <w:rFonts w:ascii="Trebuchet MS" w:hAnsi="Trebuchet MS"/>
          <w:b/>
          <w:color w:val="2F5496" w:themeColor="accent5" w:themeShade="BF"/>
          <w:sz w:val="20"/>
          <w:szCs w:val="20"/>
        </w:rPr>
      </w:pPr>
      <w:r w:rsidRPr="00DD0DED">
        <w:rPr>
          <w:rFonts w:ascii="Trebuchet MS" w:hAnsi="Trebuchet MS"/>
          <w:b/>
          <w:color w:val="2F5496" w:themeColor="accent5" w:themeShade="BF"/>
          <w:sz w:val="20"/>
          <w:szCs w:val="20"/>
        </w:rPr>
        <w:t>Anmälan</w:t>
      </w:r>
      <w:r w:rsidR="0077217C">
        <w:rPr>
          <w:rFonts w:ascii="Trebuchet MS" w:hAnsi="Trebuchet MS"/>
          <w:b/>
          <w:color w:val="2F5496" w:themeColor="accent5" w:themeShade="BF"/>
          <w:sz w:val="20"/>
          <w:szCs w:val="20"/>
        </w:rPr>
        <w:tab/>
      </w:r>
      <w:r w:rsidR="00192B4D" w:rsidRPr="00192B4D">
        <w:rPr>
          <w:rFonts w:ascii="Trebuchet MS" w:hAnsi="Trebuchet MS"/>
          <w:b/>
          <w:color w:val="2F5496" w:themeColor="accent5" w:themeShade="BF"/>
          <w:sz w:val="18"/>
          <w:szCs w:val="18"/>
        </w:rPr>
        <w:t>https://educationwebregistration.idrottonline.se/home/index/1738823</w:t>
      </w:r>
      <w:r w:rsidR="00430AA4">
        <w:rPr>
          <w:rFonts w:ascii="Trebuchet MS" w:hAnsi="Trebuchet MS"/>
          <w:b/>
          <w:color w:val="2F5496" w:themeColor="accent5" w:themeShade="BF"/>
          <w:sz w:val="20"/>
          <w:szCs w:val="20"/>
        </w:rPr>
        <w:tab/>
      </w:r>
      <w:r w:rsidR="00ED1B6C">
        <w:t>Meddela eventuella allergier/intoleranser vid anmälan. </w:t>
      </w:r>
      <w:r w:rsidR="00ED1B6C" w:rsidRPr="002C2C49">
        <w:t xml:space="preserve"> </w:t>
      </w:r>
    </w:p>
    <w:p w14:paraId="192645AF" w14:textId="2A01C2A5" w:rsidR="00D61728" w:rsidRDefault="00D61728" w:rsidP="00CF07D3">
      <w:pPr>
        <w:tabs>
          <w:tab w:val="left" w:pos="1418"/>
          <w:tab w:val="left" w:pos="1701"/>
        </w:tabs>
        <w:spacing w:after="0" w:line="240" w:lineRule="auto"/>
        <w:ind w:left="142" w:right="710"/>
        <w:jc w:val="both"/>
        <w:rPr>
          <w:rFonts w:ascii="Trebuchet MS" w:hAnsi="Trebuchet MS"/>
          <w:sz w:val="16"/>
          <w:szCs w:val="16"/>
        </w:rPr>
      </w:pPr>
    </w:p>
    <w:p w14:paraId="1DB7F6C8" w14:textId="274380B7" w:rsidR="005E536D" w:rsidRDefault="005E536D" w:rsidP="003D7FCE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right="425"/>
        <w:rPr>
          <w:rFonts w:ascii="Trebuchet MS" w:hAnsi="Trebuchet MS"/>
          <w:sz w:val="20"/>
          <w:szCs w:val="20"/>
        </w:rPr>
      </w:pPr>
    </w:p>
    <w:p w14:paraId="19E163A5" w14:textId="245D2185" w:rsidR="005E536D" w:rsidRDefault="005E536D" w:rsidP="009514A0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sz w:val="20"/>
          <w:szCs w:val="20"/>
        </w:rPr>
      </w:pPr>
      <w:r w:rsidRPr="009514A0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6464C" wp14:editId="3C05BC4E">
                <wp:simplePos x="0" y="0"/>
                <wp:positionH relativeFrom="column">
                  <wp:posOffset>55772</wp:posOffset>
                </wp:positionH>
                <wp:positionV relativeFrom="paragraph">
                  <wp:posOffset>4649</wp:posOffset>
                </wp:positionV>
                <wp:extent cx="971550" cy="276225"/>
                <wp:effectExtent l="0" t="0" r="0" b="952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24BF" w14:textId="77777777" w:rsidR="00620F5E" w:rsidRDefault="00620F5E" w:rsidP="00620F5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Pr="00C865A9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Välkomna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326464C" id="Textruta 2" o:spid="_x0000_s1028" type="#_x0000_t202" style="position:absolute;left:0;text-align:left;margin-left:4.4pt;margin-top:.35pt;width:76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" stroked="f">
                <v:textbox>
                  <w:txbxContent>
                    <w:p w14:paraId="1F0E24BF" w14:textId="77777777" w:rsidR="00620F5E" w:rsidRDefault="00620F5E" w:rsidP="00620F5E">
                      <w:pPr>
                        <w:spacing w:after="0" w:line="240" w:lineRule="auto"/>
                      </w:pPr>
                      <w: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-</w:t>
                      </w:r>
                      <w:r w:rsidRPr="00C865A9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Välkomna</w:t>
                      </w:r>
                      <w: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A68ED7" w14:textId="070CCDBC" w:rsidR="005E536D" w:rsidRDefault="005E536D" w:rsidP="009514A0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sz w:val="20"/>
          <w:szCs w:val="20"/>
        </w:rPr>
      </w:pPr>
    </w:p>
    <w:p w14:paraId="795A1AA9" w14:textId="77777777" w:rsidR="008E450A" w:rsidRDefault="008E450A" w:rsidP="009514A0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sz w:val="20"/>
          <w:szCs w:val="20"/>
        </w:rPr>
      </w:pPr>
    </w:p>
    <w:p w14:paraId="08C3015C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7CD7FE26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375FDF74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1520D1A0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2AF64372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69D5703D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73CEF2FA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3D0DC21E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5A4845ED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</w:p>
    <w:p w14:paraId="58FFC9B8" w14:textId="53DCD79B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  <w:r w:rsidRPr="009514A0">
        <w:rPr>
          <w:rFonts w:ascii="Trebuchet MS" w:hAnsi="Trebuchet MS"/>
          <w:b/>
          <w:bCs/>
          <w:color w:val="002060"/>
          <w:sz w:val="20"/>
          <w:szCs w:val="20"/>
        </w:rPr>
        <w:t>Kontakt</w:t>
      </w:r>
      <w:r>
        <w:rPr>
          <w:rFonts w:ascii="Trebuchet MS" w:hAnsi="Trebuchet MS"/>
          <w:b/>
          <w:bCs/>
          <w:color w:val="002060"/>
          <w:sz w:val="20"/>
          <w:szCs w:val="20"/>
        </w:rPr>
        <w:t xml:space="preserve">:        </w:t>
      </w:r>
    </w:p>
    <w:p w14:paraId="67EA6DA2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  <w:r>
        <w:rPr>
          <w:rFonts w:ascii="Trebuchet MS" w:hAnsi="Trebuchet MS"/>
          <w:b/>
          <w:bCs/>
          <w:color w:val="002060"/>
          <w:sz w:val="20"/>
          <w:szCs w:val="20"/>
        </w:rPr>
        <w:t>Oscar Fahlström</w:t>
      </w:r>
    </w:p>
    <w:p w14:paraId="277CDF3B" w14:textId="77777777" w:rsidR="008E450A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b/>
          <w:bCs/>
          <w:color w:val="002060"/>
          <w:sz w:val="20"/>
          <w:szCs w:val="20"/>
        </w:rPr>
      </w:pPr>
      <w:r>
        <w:rPr>
          <w:rFonts w:ascii="Trebuchet MS" w:hAnsi="Trebuchet MS"/>
          <w:b/>
          <w:bCs/>
          <w:color w:val="002060"/>
          <w:sz w:val="20"/>
          <w:szCs w:val="20"/>
        </w:rPr>
        <w:t>oscar.fahlstrom@badminton.nu</w:t>
      </w:r>
    </w:p>
    <w:p w14:paraId="7C8CAC2D" w14:textId="77777777" w:rsidR="008E450A" w:rsidRPr="00FD7CB0" w:rsidRDefault="008E450A" w:rsidP="008E450A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Style w:val="Hyperlnk"/>
          <w:rFonts w:ascii="Trebuchet MS" w:hAnsi="Trebuchet MS"/>
          <w:b/>
          <w:bCs/>
          <w:color w:val="002060"/>
          <w:sz w:val="20"/>
          <w:szCs w:val="20"/>
          <w:u w:val="none"/>
        </w:rPr>
      </w:pPr>
      <w:r>
        <w:rPr>
          <w:rFonts w:ascii="Trebuchet MS" w:hAnsi="Trebuchet MS"/>
          <w:b/>
          <w:bCs/>
          <w:color w:val="002060"/>
          <w:sz w:val="20"/>
          <w:szCs w:val="20"/>
        </w:rPr>
        <w:t>073–9947486</w:t>
      </w:r>
    </w:p>
    <w:p w14:paraId="585892AD" w14:textId="77777777" w:rsidR="008E450A" w:rsidRDefault="008E450A" w:rsidP="009514A0">
      <w:pPr>
        <w:tabs>
          <w:tab w:val="left" w:pos="2268"/>
          <w:tab w:val="left" w:pos="2410"/>
          <w:tab w:val="right" w:pos="3260"/>
          <w:tab w:val="left" w:pos="3402"/>
          <w:tab w:val="left" w:pos="6379"/>
        </w:tabs>
        <w:spacing w:after="0" w:line="240" w:lineRule="auto"/>
        <w:ind w:left="142" w:right="425"/>
        <w:rPr>
          <w:rFonts w:ascii="Trebuchet MS" w:hAnsi="Trebuchet MS"/>
          <w:sz w:val="20"/>
          <w:szCs w:val="20"/>
        </w:rPr>
      </w:pPr>
    </w:p>
    <w:sectPr w:rsidR="008E450A" w:rsidSect="007A7116">
      <w:footerReference w:type="default" r:id="rId13"/>
      <w:pgSz w:w="11906" w:h="16838"/>
      <w:pgMar w:top="1417" w:right="2834" w:bottom="1276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741F" w14:textId="77777777" w:rsidR="00AE6CA3" w:rsidRDefault="00AE6CA3" w:rsidP="00560FF2">
      <w:pPr>
        <w:spacing w:after="0" w:line="240" w:lineRule="auto"/>
      </w:pPr>
      <w:r>
        <w:separator/>
      </w:r>
    </w:p>
  </w:endnote>
  <w:endnote w:type="continuationSeparator" w:id="0">
    <w:p w14:paraId="5492EC0C" w14:textId="77777777" w:rsidR="00AE6CA3" w:rsidRDefault="00AE6CA3" w:rsidP="00560FF2">
      <w:pPr>
        <w:spacing w:after="0" w:line="240" w:lineRule="auto"/>
      </w:pPr>
      <w:r>
        <w:continuationSeparator/>
      </w:r>
    </w:p>
  </w:endnote>
  <w:endnote w:type="continuationNotice" w:id="1">
    <w:p w14:paraId="112EBE5B" w14:textId="77777777" w:rsidR="00AE6CA3" w:rsidRDefault="00AE6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45C7" w14:textId="77777777" w:rsidR="00560FF2" w:rsidRPr="00BE0106" w:rsidRDefault="00560FF2" w:rsidP="00560FF2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  <w:r>
      <w:rPr>
        <w:rFonts w:ascii="Trebuchet MS" w:hAnsi="Trebuchet MS"/>
        <w:noProof/>
        <w:color w:val="005195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645D0" wp14:editId="192645D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172200" cy="0"/>
              <wp:effectExtent l="9525" t="15240" r="952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51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136C54C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" strokecolor="#005195" strokeweight="1.25pt"/>
          </w:pict>
        </mc:Fallback>
      </mc:AlternateContent>
    </w:r>
  </w:p>
  <w:p w14:paraId="192645C8" w14:textId="6DFB07DC" w:rsidR="00560FF2" w:rsidRPr="008F22D1" w:rsidRDefault="00560FF2" w:rsidP="00560FF2">
    <w:pPr>
      <w:pStyle w:val="Sidfot"/>
      <w:tabs>
        <w:tab w:val="clear" w:pos="4536"/>
        <w:tab w:val="clear" w:pos="9072"/>
        <w:tab w:val="left" w:pos="4140"/>
        <w:tab w:val="left" w:pos="8222"/>
      </w:tabs>
      <w:ind w:right="-2692"/>
      <w:rPr>
        <w:rFonts w:ascii="Trebuchet MS" w:hAnsi="Trebuchet MS" w:cs="Mangal"/>
        <w:color w:val="005195"/>
        <w:sz w:val="16"/>
        <w:szCs w:val="16"/>
      </w:rPr>
    </w:pPr>
    <w:r w:rsidRPr="00BE0106">
      <w:rPr>
        <w:rFonts w:ascii="Trebuchet MS" w:hAnsi="Trebuchet MS" w:cs="Mangal"/>
        <w:color w:val="005195"/>
        <w:sz w:val="16"/>
        <w:szCs w:val="16"/>
      </w:rPr>
      <w:t>Svenska Badmintonförbundet</w:t>
    </w:r>
    <w:r>
      <w:rPr>
        <w:rFonts w:ascii="Trebuchet MS" w:hAnsi="Trebuchet MS" w:cs="Mangal"/>
        <w:color w:val="005195"/>
        <w:sz w:val="16"/>
        <w:szCs w:val="16"/>
      </w:rPr>
      <w:tab/>
      <w:t>Tel: 08-699 60</w:t>
    </w:r>
    <w:r w:rsidR="004E4757">
      <w:rPr>
        <w:rFonts w:ascii="Trebuchet MS" w:hAnsi="Trebuchet MS" w:cs="Mangal"/>
        <w:color w:val="005195"/>
        <w:sz w:val="16"/>
        <w:szCs w:val="16"/>
      </w:rPr>
      <w:t xml:space="preserve"> 22</w:t>
    </w:r>
    <w:r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 xml:space="preserve">Org.nr: </w:t>
    </w:r>
    <w:proofErr w:type="gramStart"/>
    <w:r w:rsidRPr="008F22D1">
      <w:rPr>
        <w:rFonts w:ascii="Trebuchet MS" w:hAnsi="Trebuchet MS" w:cs="Mangal"/>
        <w:color w:val="005195"/>
        <w:sz w:val="16"/>
        <w:szCs w:val="16"/>
      </w:rPr>
      <w:t>817601-1495</w:t>
    </w:r>
    <w:proofErr w:type="gramEnd"/>
  </w:p>
  <w:p w14:paraId="192645C9" w14:textId="70687C9B" w:rsidR="00560FF2" w:rsidRPr="008F22D1" w:rsidRDefault="00560FF2" w:rsidP="00560FF2">
    <w:pPr>
      <w:pStyle w:val="Sidfot"/>
      <w:tabs>
        <w:tab w:val="clear" w:pos="4536"/>
        <w:tab w:val="clear" w:pos="9072"/>
        <w:tab w:val="left" w:pos="4140"/>
        <w:tab w:val="left" w:pos="8222"/>
      </w:tabs>
      <w:ind w:right="-2692"/>
      <w:rPr>
        <w:rFonts w:ascii="Trebuchet MS" w:hAnsi="Trebuchet MS" w:cs="Mangal"/>
        <w:color w:val="005195"/>
        <w:sz w:val="16"/>
        <w:szCs w:val="16"/>
      </w:rPr>
    </w:pPr>
    <w:r w:rsidRPr="008F22D1">
      <w:rPr>
        <w:rFonts w:ascii="Trebuchet MS" w:hAnsi="Trebuchet MS" w:cs="Mangal"/>
        <w:color w:val="005195"/>
        <w:sz w:val="16"/>
        <w:szCs w:val="16"/>
      </w:rPr>
      <w:t>Idrottens Hus</w:t>
    </w:r>
    <w:r>
      <w:rPr>
        <w:rFonts w:ascii="Trebuchet MS" w:hAnsi="Trebuchet MS" w:cs="Mangal"/>
        <w:color w:val="005195"/>
        <w:sz w:val="16"/>
        <w:szCs w:val="16"/>
      </w:rPr>
      <w:t xml:space="preserve">                                                                  E-post: </w:t>
    </w:r>
    <w:hyperlink r:id="rId1" w:history="1">
      <w:r w:rsidRPr="00373ADF">
        <w:rPr>
          <w:rStyle w:val="Hyperlnk"/>
          <w:rFonts w:ascii="Trebuchet MS" w:hAnsi="Trebuchet MS" w:cs="Mangal"/>
          <w:sz w:val="16"/>
          <w:szCs w:val="16"/>
        </w:rPr>
        <w:t>info@badminton.nu</w:t>
      </w:r>
    </w:hyperlink>
    <w:r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 xml:space="preserve">Bankgiro: </w:t>
    </w:r>
    <w:proofErr w:type="gramStart"/>
    <w:r w:rsidRPr="008F22D1">
      <w:rPr>
        <w:rFonts w:ascii="Trebuchet MS" w:hAnsi="Trebuchet MS" w:cs="Mangal"/>
        <w:color w:val="005195"/>
        <w:sz w:val="16"/>
        <w:szCs w:val="16"/>
      </w:rPr>
      <w:t>631-0304</w:t>
    </w:r>
    <w:proofErr w:type="gramEnd"/>
  </w:p>
  <w:p w14:paraId="192645CA" w14:textId="77777777" w:rsidR="00560FF2" w:rsidRPr="00615E38" w:rsidRDefault="00560FF2" w:rsidP="00560FF2">
    <w:pPr>
      <w:pStyle w:val="Sidfot"/>
      <w:tabs>
        <w:tab w:val="clear" w:pos="4536"/>
        <w:tab w:val="clear" w:pos="9072"/>
        <w:tab w:val="left" w:pos="4140"/>
        <w:tab w:val="left" w:pos="8222"/>
      </w:tabs>
      <w:ind w:right="-2692"/>
      <w:rPr>
        <w:rFonts w:ascii="Trebuchet MS" w:hAnsi="Trebuchet MS"/>
        <w:sz w:val="18"/>
        <w:szCs w:val="18"/>
      </w:rPr>
    </w:pPr>
    <w:r>
      <w:rPr>
        <w:rFonts w:ascii="Trebuchet MS" w:hAnsi="Trebuchet MS" w:cs="Mangal"/>
        <w:color w:val="005195"/>
        <w:sz w:val="16"/>
        <w:szCs w:val="16"/>
      </w:rPr>
      <w:t>Box 110 16, 100 61 Stockholm</w:t>
    </w:r>
    <w:r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>www.badminton.nu</w:t>
    </w:r>
    <w:r w:rsidRPr="00495316">
      <w:rPr>
        <w:rFonts w:ascii="Trebuchet MS" w:hAnsi="Trebuchet MS" w:cs="Mangal"/>
        <w:color w:val="005195"/>
        <w:sz w:val="16"/>
        <w:szCs w:val="16"/>
      </w:rPr>
      <w:tab/>
      <w:t>Plusgiro: 3 94 91-6</w:t>
    </w:r>
  </w:p>
  <w:p w14:paraId="192645CB" w14:textId="77777777" w:rsidR="00560FF2" w:rsidRPr="00CD31C1" w:rsidRDefault="00560FF2" w:rsidP="00560FF2">
    <w:pPr>
      <w:pStyle w:val="Sidfot"/>
      <w:tabs>
        <w:tab w:val="clear" w:pos="4536"/>
        <w:tab w:val="clear" w:pos="9072"/>
        <w:tab w:val="left" w:pos="4140"/>
        <w:tab w:val="left" w:pos="8222"/>
      </w:tabs>
      <w:ind w:right="-2692"/>
      <w:jc w:val="center"/>
      <w:rPr>
        <w:rFonts w:ascii="Trebuchet MS" w:hAnsi="Trebuchet MS"/>
        <w:sz w:val="18"/>
        <w:szCs w:val="18"/>
      </w:rPr>
    </w:pPr>
  </w:p>
  <w:p w14:paraId="192645CC" w14:textId="77777777" w:rsidR="00560FF2" w:rsidRDefault="00560FF2">
    <w:pPr>
      <w:pStyle w:val="Sidfot"/>
    </w:pPr>
  </w:p>
  <w:p w14:paraId="192645CD" w14:textId="77777777" w:rsidR="00560FF2" w:rsidRDefault="00560F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F4D3" w14:textId="77777777" w:rsidR="00AE6CA3" w:rsidRDefault="00AE6CA3" w:rsidP="00560FF2">
      <w:pPr>
        <w:spacing w:after="0" w:line="240" w:lineRule="auto"/>
      </w:pPr>
      <w:r>
        <w:separator/>
      </w:r>
    </w:p>
  </w:footnote>
  <w:footnote w:type="continuationSeparator" w:id="0">
    <w:p w14:paraId="214C04CE" w14:textId="77777777" w:rsidR="00AE6CA3" w:rsidRDefault="00AE6CA3" w:rsidP="00560FF2">
      <w:pPr>
        <w:spacing w:after="0" w:line="240" w:lineRule="auto"/>
      </w:pPr>
      <w:r>
        <w:continuationSeparator/>
      </w:r>
    </w:p>
  </w:footnote>
  <w:footnote w:type="continuationNotice" w:id="1">
    <w:p w14:paraId="362CC3D5" w14:textId="77777777" w:rsidR="00AE6CA3" w:rsidRDefault="00AE6CA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88"/>
    <w:rsid w:val="00001930"/>
    <w:rsid w:val="000467C6"/>
    <w:rsid w:val="000667D3"/>
    <w:rsid w:val="00076D42"/>
    <w:rsid w:val="0008522C"/>
    <w:rsid w:val="0008616D"/>
    <w:rsid w:val="0009020A"/>
    <w:rsid w:val="00097E12"/>
    <w:rsid w:val="000A62F0"/>
    <w:rsid w:val="000B1559"/>
    <w:rsid w:val="000B24AE"/>
    <w:rsid w:val="000B306E"/>
    <w:rsid w:val="000C1F4C"/>
    <w:rsid w:val="000C468E"/>
    <w:rsid w:val="000D08AD"/>
    <w:rsid w:val="000D48F0"/>
    <w:rsid w:val="000D4DD5"/>
    <w:rsid w:val="000E07B3"/>
    <w:rsid w:val="000E4DFC"/>
    <w:rsid w:val="00100634"/>
    <w:rsid w:val="00105AFE"/>
    <w:rsid w:val="00116CC0"/>
    <w:rsid w:val="00143947"/>
    <w:rsid w:val="00152B8F"/>
    <w:rsid w:val="00157A03"/>
    <w:rsid w:val="00165B42"/>
    <w:rsid w:val="00172F2C"/>
    <w:rsid w:val="00174C55"/>
    <w:rsid w:val="001836B7"/>
    <w:rsid w:val="00192B4D"/>
    <w:rsid w:val="001C2123"/>
    <w:rsid w:val="001D5D75"/>
    <w:rsid w:val="001D7C37"/>
    <w:rsid w:val="001F4E9A"/>
    <w:rsid w:val="00203EFE"/>
    <w:rsid w:val="00204306"/>
    <w:rsid w:val="00205743"/>
    <w:rsid w:val="00212C9C"/>
    <w:rsid w:val="002232FA"/>
    <w:rsid w:val="002368B3"/>
    <w:rsid w:val="00245220"/>
    <w:rsid w:val="00250742"/>
    <w:rsid w:val="002607B2"/>
    <w:rsid w:val="00261849"/>
    <w:rsid w:val="00267E92"/>
    <w:rsid w:val="0027069C"/>
    <w:rsid w:val="002903F8"/>
    <w:rsid w:val="002A2BB0"/>
    <w:rsid w:val="002C2C49"/>
    <w:rsid w:val="002C7AEA"/>
    <w:rsid w:val="002E09E9"/>
    <w:rsid w:val="002F34CB"/>
    <w:rsid w:val="00315E55"/>
    <w:rsid w:val="00332107"/>
    <w:rsid w:val="0033591F"/>
    <w:rsid w:val="00336770"/>
    <w:rsid w:val="00363366"/>
    <w:rsid w:val="00372651"/>
    <w:rsid w:val="00375B61"/>
    <w:rsid w:val="00382752"/>
    <w:rsid w:val="003A1EBC"/>
    <w:rsid w:val="003B07D1"/>
    <w:rsid w:val="003C18FB"/>
    <w:rsid w:val="003C1A92"/>
    <w:rsid w:val="003D6956"/>
    <w:rsid w:val="003D7FCE"/>
    <w:rsid w:val="003E5780"/>
    <w:rsid w:val="003F7D78"/>
    <w:rsid w:val="004207D7"/>
    <w:rsid w:val="00420CDA"/>
    <w:rsid w:val="00424FAC"/>
    <w:rsid w:val="00430AA4"/>
    <w:rsid w:val="004446E3"/>
    <w:rsid w:val="0045008A"/>
    <w:rsid w:val="0045026B"/>
    <w:rsid w:val="00456BF9"/>
    <w:rsid w:val="004902A4"/>
    <w:rsid w:val="00496899"/>
    <w:rsid w:val="004A4B19"/>
    <w:rsid w:val="004B42F8"/>
    <w:rsid w:val="004C7211"/>
    <w:rsid w:val="004C7442"/>
    <w:rsid w:val="004C7FE9"/>
    <w:rsid w:val="004E1F4C"/>
    <w:rsid w:val="004E2792"/>
    <w:rsid w:val="004E400C"/>
    <w:rsid w:val="004E4757"/>
    <w:rsid w:val="004E6DA1"/>
    <w:rsid w:val="004E7480"/>
    <w:rsid w:val="004E77B3"/>
    <w:rsid w:val="00506F55"/>
    <w:rsid w:val="00517F0F"/>
    <w:rsid w:val="005203C5"/>
    <w:rsid w:val="005216BB"/>
    <w:rsid w:val="00531A8B"/>
    <w:rsid w:val="005408E4"/>
    <w:rsid w:val="00541FA9"/>
    <w:rsid w:val="0054396D"/>
    <w:rsid w:val="00560FF2"/>
    <w:rsid w:val="00561170"/>
    <w:rsid w:val="0057228E"/>
    <w:rsid w:val="00577159"/>
    <w:rsid w:val="005823AD"/>
    <w:rsid w:val="005A4FF7"/>
    <w:rsid w:val="005A77BF"/>
    <w:rsid w:val="005B46FE"/>
    <w:rsid w:val="005C012D"/>
    <w:rsid w:val="005C1C7C"/>
    <w:rsid w:val="005C7E74"/>
    <w:rsid w:val="005E536D"/>
    <w:rsid w:val="00604197"/>
    <w:rsid w:val="0060588F"/>
    <w:rsid w:val="00620F5E"/>
    <w:rsid w:val="00625F2D"/>
    <w:rsid w:val="00634FFC"/>
    <w:rsid w:val="006416EA"/>
    <w:rsid w:val="0065609E"/>
    <w:rsid w:val="006576AF"/>
    <w:rsid w:val="006578EF"/>
    <w:rsid w:val="0067037F"/>
    <w:rsid w:val="00681B63"/>
    <w:rsid w:val="00690D20"/>
    <w:rsid w:val="00693C16"/>
    <w:rsid w:val="006C1BC9"/>
    <w:rsid w:val="006D0180"/>
    <w:rsid w:val="006D7684"/>
    <w:rsid w:val="006E4DDE"/>
    <w:rsid w:val="006E6C50"/>
    <w:rsid w:val="006F2873"/>
    <w:rsid w:val="006F607F"/>
    <w:rsid w:val="00714877"/>
    <w:rsid w:val="0072286D"/>
    <w:rsid w:val="00723A20"/>
    <w:rsid w:val="00735EA4"/>
    <w:rsid w:val="00736A57"/>
    <w:rsid w:val="00736F22"/>
    <w:rsid w:val="00737B27"/>
    <w:rsid w:val="00761DA5"/>
    <w:rsid w:val="0077217C"/>
    <w:rsid w:val="007734BA"/>
    <w:rsid w:val="007A4A62"/>
    <w:rsid w:val="007A7116"/>
    <w:rsid w:val="007B007D"/>
    <w:rsid w:val="007C3EB4"/>
    <w:rsid w:val="007C521E"/>
    <w:rsid w:val="007C5FE2"/>
    <w:rsid w:val="007D1D00"/>
    <w:rsid w:val="007E0173"/>
    <w:rsid w:val="007F773A"/>
    <w:rsid w:val="007F7DE5"/>
    <w:rsid w:val="0080149B"/>
    <w:rsid w:val="00801881"/>
    <w:rsid w:val="00812963"/>
    <w:rsid w:val="0082244D"/>
    <w:rsid w:val="00825937"/>
    <w:rsid w:val="00832B88"/>
    <w:rsid w:val="00837136"/>
    <w:rsid w:val="00837855"/>
    <w:rsid w:val="008400D2"/>
    <w:rsid w:val="00857B3A"/>
    <w:rsid w:val="00865088"/>
    <w:rsid w:val="00873113"/>
    <w:rsid w:val="008909EC"/>
    <w:rsid w:val="008B1C9F"/>
    <w:rsid w:val="008C1AF6"/>
    <w:rsid w:val="008C5E38"/>
    <w:rsid w:val="008E17B9"/>
    <w:rsid w:val="008E2A59"/>
    <w:rsid w:val="008E450A"/>
    <w:rsid w:val="008F415C"/>
    <w:rsid w:val="00910D33"/>
    <w:rsid w:val="009119DC"/>
    <w:rsid w:val="00911A7E"/>
    <w:rsid w:val="00915B8C"/>
    <w:rsid w:val="00917A52"/>
    <w:rsid w:val="00930677"/>
    <w:rsid w:val="00936DAA"/>
    <w:rsid w:val="00936F0B"/>
    <w:rsid w:val="00943903"/>
    <w:rsid w:val="009512ED"/>
    <w:rsid w:val="009514A0"/>
    <w:rsid w:val="00952225"/>
    <w:rsid w:val="00952D62"/>
    <w:rsid w:val="009647FC"/>
    <w:rsid w:val="00974904"/>
    <w:rsid w:val="00996503"/>
    <w:rsid w:val="009A49D9"/>
    <w:rsid w:val="009B209A"/>
    <w:rsid w:val="009B6EF1"/>
    <w:rsid w:val="009B74F3"/>
    <w:rsid w:val="009C3647"/>
    <w:rsid w:val="009C5842"/>
    <w:rsid w:val="009C752F"/>
    <w:rsid w:val="009E6936"/>
    <w:rsid w:val="009F5F0D"/>
    <w:rsid w:val="00A023E0"/>
    <w:rsid w:val="00A03859"/>
    <w:rsid w:val="00A132BF"/>
    <w:rsid w:val="00A20560"/>
    <w:rsid w:val="00A47F63"/>
    <w:rsid w:val="00A50411"/>
    <w:rsid w:val="00A52D9D"/>
    <w:rsid w:val="00A60F6A"/>
    <w:rsid w:val="00A66DEC"/>
    <w:rsid w:val="00A705A5"/>
    <w:rsid w:val="00A7350B"/>
    <w:rsid w:val="00A86229"/>
    <w:rsid w:val="00AA1963"/>
    <w:rsid w:val="00AB01B2"/>
    <w:rsid w:val="00AB6451"/>
    <w:rsid w:val="00AB7508"/>
    <w:rsid w:val="00AC3E78"/>
    <w:rsid w:val="00AC3EC1"/>
    <w:rsid w:val="00AC4E60"/>
    <w:rsid w:val="00AD18BA"/>
    <w:rsid w:val="00AD3B98"/>
    <w:rsid w:val="00AE6CA3"/>
    <w:rsid w:val="00AF1ACB"/>
    <w:rsid w:val="00AF25A3"/>
    <w:rsid w:val="00B06A64"/>
    <w:rsid w:val="00B243CD"/>
    <w:rsid w:val="00B26AF9"/>
    <w:rsid w:val="00B2739F"/>
    <w:rsid w:val="00B27C48"/>
    <w:rsid w:val="00B42B52"/>
    <w:rsid w:val="00B44953"/>
    <w:rsid w:val="00B4718D"/>
    <w:rsid w:val="00B569A1"/>
    <w:rsid w:val="00B632D7"/>
    <w:rsid w:val="00B7498E"/>
    <w:rsid w:val="00B904CD"/>
    <w:rsid w:val="00BA6F2B"/>
    <w:rsid w:val="00BB354F"/>
    <w:rsid w:val="00BB615D"/>
    <w:rsid w:val="00BC11A6"/>
    <w:rsid w:val="00BD631C"/>
    <w:rsid w:val="00BF22BF"/>
    <w:rsid w:val="00BF5399"/>
    <w:rsid w:val="00C01700"/>
    <w:rsid w:val="00C14548"/>
    <w:rsid w:val="00C15ADB"/>
    <w:rsid w:val="00C418BC"/>
    <w:rsid w:val="00C42193"/>
    <w:rsid w:val="00C4381D"/>
    <w:rsid w:val="00C641EC"/>
    <w:rsid w:val="00C65FEC"/>
    <w:rsid w:val="00C75271"/>
    <w:rsid w:val="00C82103"/>
    <w:rsid w:val="00C82C42"/>
    <w:rsid w:val="00C865A9"/>
    <w:rsid w:val="00CA1947"/>
    <w:rsid w:val="00CA1DED"/>
    <w:rsid w:val="00CA3C34"/>
    <w:rsid w:val="00CB23BC"/>
    <w:rsid w:val="00CB5586"/>
    <w:rsid w:val="00CB6B98"/>
    <w:rsid w:val="00CD232A"/>
    <w:rsid w:val="00CE75E8"/>
    <w:rsid w:val="00CE7C71"/>
    <w:rsid w:val="00CF07D3"/>
    <w:rsid w:val="00D03F9C"/>
    <w:rsid w:val="00D06FB3"/>
    <w:rsid w:val="00D119F4"/>
    <w:rsid w:val="00D2386A"/>
    <w:rsid w:val="00D250CD"/>
    <w:rsid w:val="00D257DF"/>
    <w:rsid w:val="00D33182"/>
    <w:rsid w:val="00D4033B"/>
    <w:rsid w:val="00D4092F"/>
    <w:rsid w:val="00D42203"/>
    <w:rsid w:val="00D50C92"/>
    <w:rsid w:val="00D57068"/>
    <w:rsid w:val="00D61728"/>
    <w:rsid w:val="00D93E92"/>
    <w:rsid w:val="00DA7046"/>
    <w:rsid w:val="00DA76C6"/>
    <w:rsid w:val="00DB65B4"/>
    <w:rsid w:val="00DC59A2"/>
    <w:rsid w:val="00DD0DED"/>
    <w:rsid w:val="00DE270F"/>
    <w:rsid w:val="00DE44FD"/>
    <w:rsid w:val="00DF43DE"/>
    <w:rsid w:val="00DF7B4B"/>
    <w:rsid w:val="00E12113"/>
    <w:rsid w:val="00E14FC2"/>
    <w:rsid w:val="00E34339"/>
    <w:rsid w:val="00E3773D"/>
    <w:rsid w:val="00E45EBD"/>
    <w:rsid w:val="00E54279"/>
    <w:rsid w:val="00E55B02"/>
    <w:rsid w:val="00E92F8C"/>
    <w:rsid w:val="00EA15B2"/>
    <w:rsid w:val="00EB0558"/>
    <w:rsid w:val="00EB0ADB"/>
    <w:rsid w:val="00EB0F2D"/>
    <w:rsid w:val="00EC0E41"/>
    <w:rsid w:val="00EC279C"/>
    <w:rsid w:val="00EC59EC"/>
    <w:rsid w:val="00ED1B6C"/>
    <w:rsid w:val="00ED4DB5"/>
    <w:rsid w:val="00EE6C2D"/>
    <w:rsid w:val="00EF0708"/>
    <w:rsid w:val="00EF1148"/>
    <w:rsid w:val="00F0055F"/>
    <w:rsid w:val="00F07272"/>
    <w:rsid w:val="00F176BD"/>
    <w:rsid w:val="00F4411E"/>
    <w:rsid w:val="00F572D2"/>
    <w:rsid w:val="00F71056"/>
    <w:rsid w:val="00F73098"/>
    <w:rsid w:val="00F7758A"/>
    <w:rsid w:val="00F82F2B"/>
    <w:rsid w:val="00F85E74"/>
    <w:rsid w:val="00F92781"/>
    <w:rsid w:val="00FA0C1A"/>
    <w:rsid w:val="00FA5A54"/>
    <w:rsid w:val="00FB0356"/>
    <w:rsid w:val="00FB0EE3"/>
    <w:rsid w:val="00FB2913"/>
    <w:rsid w:val="00FB74D6"/>
    <w:rsid w:val="00FD6CA4"/>
    <w:rsid w:val="00FD7AB6"/>
    <w:rsid w:val="00FD7CB0"/>
    <w:rsid w:val="00FE4ED5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4586"/>
  <w15:docId w15:val="{9BBD184A-4110-4FA6-8DA4-9377B5DD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0A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A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A4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A4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4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A4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A42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42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42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42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qFormat/>
    <w:rsid w:val="00FA42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ranslation">
    <w:name w:val="translation"/>
    <w:basedOn w:val="Standardstycketeckensnitt"/>
    <w:qFormat/>
    <w:rsid w:val="00EF10B7"/>
  </w:style>
  <w:style w:type="character" w:customStyle="1" w:styleId="Rubrik1Char">
    <w:name w:val="Rubrik 1 Char"/>
    <w:basedOn w:val="Standardstycketeckensnitt"/>
    <w:link w:val="Rubrik1"/>
    <w:uiPriority w:val="9"/>
    <w:qFormat/>
    <w:rsid w:val="00FA42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qFormat/>
    <w:rsid w:val="00FA42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qFormat/>
    <w:rsid w:val="00FA420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qFormat/>
    <w:rsid w:val="00FA42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qFormat/>
    <w:rsid w:val="00FA42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qFormat/>
    <w:rsid w:val="00FA42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qFormat/>
    <w:rsid w:val="00FA420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qFormat/>
    <w:rsid w:val="00FA42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ubrikChar">
    <w:name w:val="Rubrik Char"/>
    <w:basedOn w:val="Standardstycketeckensnitt"/>
    <w:link w:val="Rubrik"/>
    <w:uiPriority w:val="10"/>
    <w:qFormat/>
    <w:rsid w:val="00FA420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UnderrubrikChar">
    <w:name w:val="Underrubrik Char"/>
    <w:basedOn w:val="Standardstycketeckensnitt"/>
    <w:link w:val="Underrubrik"/>
    <w:uiPriority w:val="11"/>
    <w:qFormat/>
    <w:rsid w:val="00FA420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A420A"/>
    <w:rPr>
      <w:b/>
      <w:bCs/>
    </w:rPr>
  </w:style>
  <w:style w:type="character" w:styleId="Betoning">
    <w:name w:val="Emphasis"/>
    <w:basedOn w:val="Standardstycketeckensnitt"/>
    <w:uiPriority w:val="20"/>
    <w:qFormat/>
    <w:rsid w:val="00FA420A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qFormat/>
    <w:rsid w:val="00FA420A"/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qFormat/>
    <w:rsid w:val="00FA420A"/>
    <w:rPr>
      <w:b/>
      <w:bCs/>
      <w:i/>
      <w:iCs/>
      <w:color w:val="5B9BD5" w:themeColor="accent1"/>
    </w:rPr>
  </w:style>
  <w:style w:type="character" w:styleId="Diskretbetoning">
    <w:name w:val="Subtle Emphasis"/>
    <w:basedOn w:val="Standardstycketeckensnitt"/>
    <w:uiPriority w:val="19"/>
    <w:qFormat/>
    <w:rsid w:val="00FA420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FA420A"/>
    <w:rPr>
      <w:b/>
      <w:bCs/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FA420A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FA420A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A420A"/>
    <w:rPr>
      <w:b/>
      <w:bCs/>
      <w:smallCaps/>
      <w:spacing w:val="5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FA420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rdstycketeckensnitt"/>
    <w:uiPriority w:val="99"/>
    <w:unhideWhenUsed/>
    <w:rsid w:val="00F72236"/>
    <w:rPr>
      <w:color w:val="0563C1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083E38"/>
  </w:style>
  <w:style w:type="character" w:customStyle="1" w:styleId="SidfotChar">
    <w:name w:val="Sidfot Char"/>
    <w:basedOn w:val="Standardstycketeckensnitt"/>
    <w:link w:val="Sidfot"/>
    <w:uiPriority w:val="99"/>
    <w:qFormat/>
    <w:rsid w:val="00083E38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A420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b">
    <w:name w:val="Normal (Web)"/>
    <w:basedOn w:val="Normal"/>
    <w:uiPriority w:val="99"/>
    <w:unhideWhenUsed/>
    <w:qFormat/>
    <w:rsid w:val="00E868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FA420A"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A420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Ingetavstnd">
    <w:name w:val="No Spacing"/>
    <w:uiPriority w:val="1"/>
    <w:qFormat/>
    <w:rsid w:val="00FA420A"/>
  </w:style>
  <w:style w:type="paragraph" w:styleId="Citat">
    <w:name w:val="Quote"/>
    <w:basedOn w:val="Normal"/>
    <w:next w:val="Normal"/>
    <w:link w:val="CitatChar"/>
    <w:uiPriority w:val="29"/>
    <w:qFormat/>
    <w:rsid w:val="00FA420A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420A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A420A"/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FA42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083E38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nhideWhenUsed/>
    <w:rsid w:val="00083E38"/>
    <w:pPr>
      <w:tabs>
        <w:tab w:val="center" w:pos="4536"/>
        <w:tab w:val="right" w:pos="9072"/>
      </w:tabs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81B9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FrameContents">
    <w:name w:val="Frame Contents"/>
    <w:basedOn w:val="Normal"/>
    <w:qFormat/>
  </w:style>
  <w:style w:type="character" w:styleId="Hyperlnk">
    <w:name w:val="Hyperlink"/>
    <w:basedOn w:val="Standardstycketeckensnitt"/>
    <w:uiPriority w:val="99"/>
    <w:unhideWhenUsed/>
    <w:rsid w:val="00CB6B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C59A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076D42"/>
    <w:rPr>
      <w:color w:val="954F72" w:themeColor="followedHyperlink"/>
      <w:u w:val="single"/>
    </w:rPr>
  </w:style>
  <w:style w:type="paragraph" w:customStyle="1" w:styleId="Default">
    <w:name w:val="Default"/>
    <w:rsid w:val="00C865A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adminton.nu/spela--tavla/tavla/tavlingsregl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dminton.nu/spela--tavla/tavla/tavlingsregl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dminton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561057204614E8223A0DEFC5D575E" ma:contentTypeVersion="13" ma:contentTypeDescription="Skapa ett nytt dokument." ma:contentTypeScope="" ma:versionID="c65bc25c244ce74f7251340a66b61b39">
  <xsd:schema xmlns:xsd="http://www.w3.org/2001/XMLSchema" xmlns:xs="http://www.w3.org/2001/XMLSchema" xmlns:p="http://schemas.microsoft.com/office/2006/metadata/properties" xmlns:ns2="eb06286f-fb49-4b78-bafb-731b5cdd9f6d" xmlns:ns3="007400b8-c50d-4ba3-ae38-2f8c9bde51cb" targetNamespace="http://schemas.microsoft.com/office/2006/metadata/properties" ma:root="true" ma:fieldsID="fed7cb3fbdd73369414a37f8b142d249" ns2:_="" ns3:_="">
    <xsd:import namespace="eb06286f-fb49-4b78-bafb-731b5cdd9f6d"/>
    <xsd:import namespace="007400b8-c50d-4ba3-ae38-2f8c9bde5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286f-fb49-4b78-bafb-731b5cdd9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400b8-c50d-4ba3-ae38-2f8c9bde51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fc96f3-b1a7-4c65-a048-efb739513cb5}" ma:internalName="TaxCatchAll" ma:showField="CatchAllData" ma:web="007400b8-c50d-4ba3-ae38-2f8c9bde5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6286f-fb49-4b78-bafb-731b5cdd9f6d">
      <Terms xmlns="http://schemas.microsoft.com/office/infopath/2007/PartnerControls"/>
    </lcf76f155ced4ddcb4097134ff3c332f>
    <TaxCatchAll xmlns="007400b8-c50d-4ba3-ae38-2f8c9bde51cb" xsi:nil="true"/>
  </documentManagement>
</p:properties>
</file>

<file path=customXml/itemProps1.xml><?xml version="1.0" encoding="utf-8"?>
<ds:datastoreItem xmlns:ds="http://schemas.openxmlformats.org/officeDocument/2006/customXml" ds:itemID="{405EFF35-1AC1-403A-AC28-F5A86015A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B3D0-A656-403B-B417-7720C417B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6286f-fb49-4b78-bafb-731b5cdd9f6d"/>
    <ds:schemaRef ds:uri="007400b8-c50d-4ba3-ae38-2f8c9bde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63C81-6CB9-4966-9A4F-BE12871C3803}">
  <ds:schemaRefs>
    <ds:schemaRef ds:uri="http://schemas.microsoft.com/office/2006/metadata/properties"/>
    <ds:schemaRef ds:uri="http://schemas.microsoft.com/office/infopath/2007/PartnerControls"/>
    <ds:schemaRef ds:uri="eb06286f-fb49-4b78-bafb-731b5cdd9f6d"/>
    <ds:schemaRef ds:uri="007400b8-c50d-4ba3-ae38-2f8c9bde51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Links>
    <vt:vector size="36" baseType="variant">
      <vt:variant>
        <vt:i4>1179695</vt:i4>
      </vt:variant>
      <vt:variant>
        <vt:i4>12</vt:i4>
      </vt:variant>
      <vt:variant>
        <vt:i4>0</vt:i4>
      </vt:variant>
      <vt:variant>
        <vt:i4>5</vt:i4>
      </vt:variant>
      <vt:variant>
        <vt:lpwstr>mailto:erik@safsten.se</vt:lpwstr>
      </vt:variant>
      <vt:variant>
        <vt:lpwstr/>
      </vt:variant>
      <vt:variant>
        <vt:i4>1638436</vt:i4>
      </vt:variant>
      <vt:variant>
        <vt:i4>9</vt:i4>
      </vt:variant>
      <vt:variant>
        <vt:i4>0</vt:i4>
      </vt:variant>
      <vt:variant>
        <vt:i4>5</vt:i4>
      </vt:variant>
      <vt:variant>
        <vt:lpwstr>mailto:kamkuanice@gmail.com</vt:lpwstr>
      </vt:variant>
      <vt:variant>
        <vt:lpwstr/>
      </vt:variant>
      <vt:variant>
        <vt:i4>1638500</vt:i4>
      </vt:variant>
      <vt:variant>
        <vt:i4>6</vt:i4>
      </vt:variant>
      <vt:variant>
        <vt:i4>0</vt:i4>
      </vt:variant>
      <vt:variant>
        <vt:i4>5</vt:i4>
      </vt:variant>
      <vt:variant>
        <vt:lpwstr>mailto:asa.strindlund@badminton.nu</vt:lpwstr>
      </vt:variant>
      <vt:variant>
        <vt:lpwstr/>
      </vt:variant>
      <vt:variant>
        <vt:i4>8060991</vt:i4>
      </vt:variant>
      <vt:variant>
        <vt:i4>3</vt:i4>
      </vt:variant>
      <vt:variant>
        <vt:i4>0</vt:i4>
      </vt:variant>
      <vt:variant>
        <vt:i4>5</vt:i4>
      </vt:variant>
      <vt:variant>
        <vt:lpwstr>http://www.badminton.nu/Utbildning/anmaldighar/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http://www.badminton.nu/tavlingserie/reglerbestammelser/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mailto:info@badminton.nu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Strindlund (Badminton)</dc:creator>
  <dc:description/>
  <cp:lastModifiedBy>Oscar Fahlström</cp:lastModifiedBy>
  <cp:revision>30</cp:revision>
  <cp:lastPrinted>2022-03-03T16:20:00Z</cp:lastPrinted>
  <dcterms:created xsi:type="dcterms:W3CDTF">2023-02-13T09:43:00Z</dcterms:created>
  <dcterms:modified xsi:type="dcterms:W3CDTF">2023-02-28T11:35:00Z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0x0101003A7561057204614E8223A0DEFC5D575E</vt:lpwstr>
  </property>
  <property fmtid="{D5CDD505-2E9C-101B-9397-08002B2CF9AE}" pid="9" name="MediaServiceImageTags">
    <vt:lpwstr/>
  </property>
</Properties>
</file>