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3D1" w14:textId="77777777" w:rsidR="002416AB" w:rsidRDefault="002416AB" w:rsidP="00BE16A8">
      <w:pPr>
        <w:ind w:right="540"/>
        <w:rPr>
          <w:color w:val="000000"/>
        </w:rPr>
      </w:pPr>
    </w:p>
    <w:p w14:paraId="26B4FE92" w14:textId="77777777" w:rsidR="000A4B59" w:rsidRPr="009B0530" w:rsidRDefault="000A4B59" w:rsidP="000A4B59">
      <w:pPr>
        <w:ind w:right="540"/>
        <w:jc w:val="center"/>
        <w:rPr>
          <w:b/>
          <w:color w:val="000000"/>
          <w:sz w:val="56"/>
          <w:szCs w:val="56"/>
        </w:rPr>
      </w:pPr>
      <w:r w:rsidRPr="009B0530">
        <w:rPr>
          <w:b/>
          <w:color w:val="000000"/>
          <w:sz w:val="56"/>
          <w:szCs w:val="56"/>
        </w:rPr>
        <w:t>PM</w:t>
      </w:r>
    </w:p>
    <w:p w14:paraId="0896F21F" w14:textId="4B5BE66A" w:rsidR="00007F08" w:rsidRPr="009B0530" w:rsidRDefault="00F00FE8" w:rsidP="000A4B59">
      <w:pPr>
        <w:ind w:right="540"/>
        <w:jc w:val="center"/>
        <w:rPr>
          <w:b/>
          <w:color w:val="000000"/>
          <w:sz w:val="56"/>
          <w:szCs w:val="56"/>
        </w:rPr>
      </w:pPr>
      <w:r w:rsidRPr="009B0530">
        <w:rPr>
          <w:b/>
          <w:color w:val="000000"/>
          <w:sz w:val="56"/>
          <w:szCs w:val="56"/>
        </w:rPr>
        <w:t>Victor Badminton</w:t>
      </w:r>
      <w:r w:rsidR="00D353EB" w:rsidRPr="009B0530">
        <w:rPr>
          <w:b/>
          <w:color w:val="000000"/>
          <w:sz w:val="56"/>
          <w:szCs w:val="56"/>
        </w:rPr>
        <w:t xml:space="preserve"> </w:t>
      </w:r>
      <w:r w:rsidR="00025B3A" w:rsidRPr="009B0530">
        <w:rPr>
          <w:b/>
          <w:color w:val="000000"/>
          <w:sz w:val="56"/>
          <w:szCs w:val="56"/>
        </w:rPr>
        <w:t>SM</w:t>
      </w:r>
      <w:r w:rsidRPr="009B0530">
        <w:rPr>
          <w:b/>
          <w:color w:val="000000"/>
          <w:sz w:val="56"/>
          <w:szCs w:val="56"/>
        </w:rPr>
        <w:t xml:space="preserve"> </w:t>
      </w:r>
      <w:r w:rsidR="003407C8" w:rsidRPr="009B0530">
        <w:rPr>
          <w:b/>
          <w:color w:val="000000"/>
          <w:sz w:val="56"/>
          <w:szCs w:val="56"/>
        </w:rPr>
        <w:t>Veteran</w:t>
      </w:r>
    </w:p>
    <w:p w14:paraId="21D342E4" w14:textId="715BC9FD" w:rsidR="00007F08" w:rsidRPr="009B0530" w:rsidRDefault="007E5434" w:rsidP="00BE16A8">
      <w:pPr>
        <w:ind w:right="540"/>
        <w:rPr>
          <w:color w:val="000000"/>
        </w:rPr>
      </w:pPr>
      <w:r w:rsidRPr="009B0530">
        <w:rPr>
          <w:color w:val="000000"/>
        </w:rPr>
        <w:t xml:space="preserve">                                               </w:t>
      </w:r>
    </w:p>
    <w:p w14:paraId="40B9DE13" w14:textId="77777777" w:rsidR="00007F08" w:rsidRPr="009B0530" w:rsidRDefault="00007F08" w:rsidP="00BE16A8">
      <w:pPr>
        <w:ind w:right="540"/>
        <w:rPr>
          <w:color w:val="000000"/>
        </w:rPr>
      </w:pPr>
    </w:p>
    <w:p w14:paraId="3589500D" w14:textId="77777777" w:rsidR="007C7B44" w:rsidRPr="00D353EB" w:rsidRDefault="007C7B44" w:rsidP="00BE16A8">
      <w:pPr>
        <w:ind w:right="540"/>
      </w:pPr>
      <w:r w:rsidRPr="00D353EB">
        <w:rPr>
          <w:b/>
        </w:rPr>
        <w:t xml:space="preserve">DEFINITION </w:t>
      </w:r>
    </w:p>
    <w:p w14:paraId="6FD0D1B2" w14:textId="2F6A7090" w:rsidR="007C7B44" w:rsidRPr="007C7B44" w:rsidRDefault="00D353EB" w:rsidP="00BE16A8">
      <w:pPr>
        <w:ind w:right="540"/>
      </w:pPr>
      <w:r>
        <w:t xml:space="preserve">Veteran SM </w:t>
      </w:r>
      <w:r w:rsidR="007C7B44" w:rsidRPr="007C7B44">
        <w:t>spelas varje å</w:t>
      </w:r>
      <w:r w:rsidR="007C7B44">
        <w:t xml:space="preserve">r. </w:t>
      </w:r>
      <w:r w:rsidR="007C7B44" w:rsidRPr="007C7B44">
        <w:t>Tävlingen består av herrsingel, d</w:t>
      </w:r>
      <w:r w:rsidR="007C7B44">
        <w:t>amsingel, herrdubbel, damdubbel och mixeddubbel</w:t>
      </w:r>
      <w:r>
        <w:t xml:space="preserve"> i samtliga åldersklasser.</w:t>
      </w:r>
      <w:r w:rsidR="007C7B44">
        <w:t xml:space="preserve"> </w:t>
      </w:r>
      <w:r>
        <w:t>Tävlingen</w:t>
      </w:r>
      <w:r w:rsidR="007C7B44">
        <w:t xml:space="preserve"> skall spelas enligt Svenska Badmintonförbundets reg</w:t>
      </w:r>
      <w:r w:rsidR="008F5BF6">
        <w:t>ler.</w:t>
      </w:r>
    </w:p>
    <w:p w14:paraId="390984BD" w14:textId="77777777" w:rsidR="00007F08" w:rsidRPr="00D353EB" w:rsidRDefault="00007F08" w:rsidP="00BE16A8">
      <w:pPr>
        <w:ind w:right="540"/>
        <w:rPr>
          <w:color w:val="000000"/>
        </w:rPr>
      </w:pPr>
    </w:p>
    <w:p w14:paraId="3D360FDE" w14:textId="77777777" w:rsidR="007C7B44" w:rsidRDefault="007C7B44" w:rsidP="00D353EB">
      <w:pPr>
        <w:ind w:right="540"/>
        <w:rPr>
          <w:color w:val="000000"/>
        </w:rPr>
      </w:pPr>
      <w:r w:rsidRPr="008F5BF6">
        <w:rPr>
          <w:b/>
          <w:color w:val="000000"/>
        </w:rPr>
        <w:t>Tävlingshall</w:t>
      </w:r>
      <w:r w:rsidRPr="007C7B44">
        <w:rPr>
          <w:color w:val="000000"/>
        </w:rPr>
        <w:br/>
        <w:t xml:space="preserve">Minimum </w:t>
      </w:r>
      <w:r w:rsidR="00D353EB">
        <w:rPr>
          <w:color w:val="000000"/>
        </w:rPr>
        <w:t>12</w:t>
      </w:r>
      <w:r w:rsidRPr="007C7B44">
        <w:rPr>
          <w:color w:val="000000"/>
        </w:rPr>
        <w:t xml:space="preserve"> banor med 8 m</w:t>
      </w:r>
      <w:r>
        <w:rPr>
          <w:color w:val="000000"/>
        </w:rPr>
        <w:t xml:space="preserve">eters fri takhöjd. </w:t>
      </w:r>
    </w:p>
    <w:p w14:paraId="5E0B7CE1" w14:textId="77777777" w:rsidR="00D353EB" w:rsidRDefault="00D353EB" w:rsidP="00D353EB">
      <w:pPr>
        <w:ind w:right="540"/>
      </w:pPr>
    </w:p>
    <w:p w14:paraId="79C2BDA5" w14:textId="151E7243" w:rsidR="007C7B44" w:rsidRDefault="007C7B44" w:rsidP="00BE16A8">
      <w:pPr>
        <w:ind w:right="540"/>
      </w:pPr>
      <w:r w:rsidRPr="008F5BF6">
        <w:rPr>
          <w:b/>
        </w:rPr>
        <w:t>Bollar</w:t>
      </w:r>
      <w:r>
        <w:br/>
        <w:t xml:space="preserve">Arrangören </w:t>
      </w:r>
      <w:r w:rsidR="008F5BF6">
        <w:t>är skyldig</w:t>
      </w:r>
      <w:r>
        <w:t xml:space="preserve"> använda det bollmärke som SBF </w:t>
      </w:r>
      <w:r w:rsidR="008F5BF6">
        <w:t>anvisar.</w:t>
      </w:r>
      <w:r w:rsidR="00A27FE8">
        <w:t xml:space="preserve"> </w:t>
      </w:r>
      <w:r w:rsidR="008F5BF6">
        <w:t>Minimum två hastigheter skall finnas i tillräcklig mängd för att spela hela tävlingen med.</w:t>
      </w:r>
    </w:p>
    <w:p w14:paraId="3EF25116" w14:textId="77777777" w:rsidR="008F5BF6" w:rsidRDefault="008F5BF6" w:rsidP="00BE16A8">
      <w:pPr>
        <w:ind w:right="540"/>
      </w:pPr>
    </w:p>
    <w:p w14:paraId="711D936E" w14:textId="77777777" w:rsidR="008F5BF6" w:rsidRDefault="008F5BF6" w:rsidP="00BE16A8">
      <w:pPr>
        <w:ind w:right="540"/>
      </w:pPr>
      <w:r w:rsidRPr="008F5BF6">
        <w:rPr>
          <w:b/>
        </w:rPr>
        <w:t>Sjukvård</w:t>
      </w:r>
    </w:p>
    <w:p w14:paraId="16ADC605" w14:textId="51824952" w:rsidR="008F5BF6" w:rsidRDefault="00ED132E" w:rsidP="00BE16A8">
      <w:pPr>
        <w:ind w:right="540"/>
      </w:pPr>
      <w:r>
        <w:t xml:space="preserve">Önskvärt att </w:t>
      </w:r>
      <w:proofErr w:type="spellStart"/>
      <w:r w:rsidR="009B0530">
        <w:t>F</w:t>
      </w:r>
      <w:r w:rsidR="008F5BF6">
        <w:t>ysio</w:t>
      </w:r>
      <w:proofErr w:type="spellEnd"/>
      <w:r w:rsidR="008F5BF6">
        <w:t>/</w:t>
      </w:r>
      <w:r w:rsidR="009B0530">
        <w:t>Sjukgymnast finns</w:t>
      </w:r>
      <w:r w:rsidR="008F5BF6">
        <w:t xml:space="preserve"> under hela tävlingen.</w:t>
      </w:r>
    </w:p>
    <w:p w14:paraId="23926664" w14:textId="77777777" w:rsidR="008F5BF6" w:rsidRDefault="008F5BF6" w:rsidP="00BE16A8">
      <w:pPr>
        <w:ind w:right="540"/>
      </w:pPr>
    </w:p>
    <w:p w14:paraId="426EC320" w14:textId="77777777" w:rsidR="008F5BF6" w:rsidRDefault="008F5BF6" w:rsidP="00BE16A8">
      <w:pPr>
        <w:ind w:right="540"/>
      </w:pPr>
      <w:r w:rsidRPr="008F5BF6">
        <w:rPr>
          <w:b/>
        </w:rPr>
        <w:t>Lottning och Seedning</w:t>
      </w:r>
    </w:p>
    <w:p w14:paraId="2E407054" w14:textId="18471155" w:rsidR="008F5BF6" w:rsidRDefault="008F5BF6" w:rsidP="00BE16A8">
      <w:pPr>
        <w:ind w:right="540"/>
      </w:pPr>
      <w:r>
        <w:t>Görs av SBF</w:t>
      </w:r>
      <w:r w:rsidR="00950CA4">
        <w:t>, seedningen görs utifrån aktuell ranking torsdagen före anmälningstidens utgång.</w:t>
      </w:r>
    </w:p>
    <w:p w14:paraId="792207DA" w14:textId="77777777" w:rsidR="008F5BF6" w:rsidRDefault="008F5BF6" w:rsidP="00BE16A8">
      <w:pPr>
        <w:ind w:right="540"/>
      </w:pPr>
    </w:p>
    <w:p w14:paraId="29941F06" w14:textId="77777777" w:rsidR="000A4B59" w:rsidRPr="000A4B59" w:rsidRDefault="000A4B59" w:rsidP="000A4B59">
      <w:pPr>
        <w:ind w:right="540"/>
        <w:rPr>
          <w:b/>
        </w:rPr>
      </w:pPr>
      <w:r w:rsidRPr="000A4B59">
        <w:rPr>
          <w:b/>
        </w:rPr>
        <w:t>Resultat</w:t>
      </w:r>
    </w:p>
    <w:p w14:paraId="3276E127" w14:textId="77777777" w:rsidR="000A4B59" w:rsidRDefault="000A4B59" w:rsidP="00BE16A8">
      <w:pPr>
        <w:ind w:right="540"/>
      </w:pPr>
      <w:r>
        <w:t xml:space="preserve">Tournamnet </w:t>
      </w:r>
      <w:proofErr w:type="spellStart"/>
      <w:r>
        <w:t>Planner</w:t>
      </w:r>
      <w:proofErr w:type="spellEnd"/>
      <w:r>
        <w:t xml:space="preserve"> skall användas i tävlingen</w:t>
      </w:r>
      <w:r>
        <w:br/>
        <w:t xml:space="preserve">Livescore </w:t>
      </w:r>
      <w:r w:rsidR="00D353EB">
        <w:t>är önskvärt att det används.</w:t>
      </w:r>
      <w:r w:rsidR="00D353EB">
        <w:br/>
        <w:t xml:space="preserve"> </w:t>
      </w:r>
    </w:p>
    <w:p w14:paraId="15A862F2" w14:textId="77777777" w:rsidR="008F5BF6" w:rsidRDefault="008F5BF6" w:rsidP="00BE16A8">
      <w:pPr>
        <w:ind w:right="540"/>
      </w:pPr>
      <w:r w:rsidRPr="008F5BF6">
        <w:rPr>
          <w:b/>
        </w:rPr>
        <w:t>Referee</w:t>
      </w:r>
    </w:p>
    <w:p w14:paraId="77E8A637" w14:textId="77777777" w:rsidR="008F5BF6" w:rsidRDefault="008F5BF6" w:rsidP="00BE16A8">
      <w:pPr>
        <w:ind w:right="540"/>
      </w:pPr>
      <w:r>
        <w:t>SBF utser referee till tävlingen.</w:t>
      </w:r>
    </w:p>
    <w:p w14:paraId="333D970C" w14:textId="77777777" w:rsidR="008F5BF6" w:rsidRDefault="008F5BF6" w:rsidP="00BE16A8">
      <w:pPr>
        <w:ind w:right="540"/>
      </w:pPr>
    </w:p>
    <w:p w14:paraId="5CD885FE" w14:textId="77777777" w:rsidR="008F5BF6" w:rsidRDefault="008F5BF6" w:rsidP="00BE16A8">
      <w:pPr>
        <w:ind w:right="540"/>
      </w:pPr>
      <w:r w:rsidRPr="008F5BF6">
        <w:rPr>
          <w:b/>
        </w:rPr>
        <w:t>Domare</w:t>
      </w:r>
    </w:p>
    <w:p w14:paraId="79994AEB" w14:textId="7970A1D9" w:rsidR="008F5BF6" w:rsidRPr="000A4B59" w:rsidRDefault="008F5BF6" w:rsidP="00BE16A8">
      <w:pPr>
        <w:ind w:right="540"/>
        <w:rPr>
          <w:b/>
        </w:rPr>
      </w:pPr>
      <w:r w:rsidRPr="008F5BF6">
        <w:rPr>
          <w:sz w:val="22"/>
        </w:rPr>
        <w:t xml:space="preserve">Det skall finnas huvuddomare </w:t>
      </w:r>
      <w:r>
        <w:t>i hela tävlingen</w:t>
      </w:r>
      <w:r w:rsidR="00D353EB">
        <w:t>.</w:t>
      </w:r>
      <w:r w:rsidR="00D353EB">
        <w:br/>
      </w:r>
      <w:r w:rsidR="00D353EB" w:rsidRPr="008F5BF6">
        <w:rPr>
          <w:sz w:val="22"/>
        </w:rPr>
        <w:t xml:space="preserve">Det skall finnas huvuddomare </w:t>
      </w:r>
      <w:r w:rsidR="00D353EB">
        <w:t>och servedomare från kvartsfinal</w:t>
      </w:r>
      <w:r>
        <w:br/>
      </w:r>
      <w:r w:rsidR="000A4B59">
        <w:rPr>
          <w:b/>
        </w:rPr>
        <w:br/>
      </w:r>
      <w:r w:rsidRPr="000A4B59">
        <w:rPr>
          <w:b/>
        </w:rPr>
        <w:t>Linjedomare</w:t>
      </w:r>
    </w:p>
    <w:p w14:paraId="08DC1DEC" w14:textId="4822D366" w:rsidR="008F5BF6" w:rsidRDefault="008F5BF6" w:rsidP="00BE16A8">
      <w:pPr>
        <w:ind w:right="540"/>
      </w:pPr>
      <w:r>
        <w:t>Minimum två linjedomare per bana</w:t>
      </w:r>
      <w:r w:rsidR="00950CA4">
        <w:t xml:space="preserve"> från och med kvartsfinal.</w:t>
      </w:r>
      <w:r w:rsidR="00ED132E">
        <w:br/>
        <w:t>F</w:t>
      </w:r>
      <w:r>
        <w:t xml:space="preserve">yra linjedomare från och med </w:t>
      </w:r>
      <w:r w:rsidR="00ED132E">
        <w:t>semifinaler är önskvärt.</w:t>
      </w:r>
    </w:p>
    <w:p w14:paraId="7F74A6A5" w14:textId="77777777" w:rsidR="000A4B59" w:rsidRDefault="000A4B59" w:rsidP="00BE16A8">
      <w:pPr>
        <w:ind w:right="540"/>
      </w:pPr>
    </w:p>
    <w:p w14:paraId="392A05D2" w14:textId="77777777" w:rsidR="000A4B59" w:rsidRPr="000A4B59" w:rsidRDefault="000A4B59" w:rsidP="00BE16A8">
      <w:pPr>
        <w:ind w:right="540"/>
        <w:rPr>
          <w:b/>
        </w:rPr>
      </w:pPr>
      <w:r w:rsidRPr="000A4B59">
        <w:rPr>
          <w:b/>
        </w:rPr>
        <w:t>Transporter</w:t>
      </w:r>
    </w:p>
    <w:p w14:paraId="1C2E2920" w14:textId="70FDF5F8" w:rsidR="000A4B59" w:rsidRDefault="000A4B59" w:rsidP="00BE16A8">
      <w:pPr>
        <w:ind w:right="540"/>
      </w:pPr>
      <w:r>
        <w:t>Arrangören skall tillhandahålla transportservice till och från hotell – tävlingshall.</w:t>
      </w:r>
      <w:r w:rsidR="00ED132E">
        <w:br/>
      </w:r>
    </w:p>
    <w:p w14:paraId="59D219E9" w14:textId="77777777" w:rsidR="00950CA4" w:rsidRDefault="00950CA4" w:rsidP="00BE16A8">
      <w:pPr>
        <w:ind w:right="540"/>
      </w:pPr>
    </w:p>
    <w:p w14:paraId="31EC7051" w14:textId="77777777" w:rsidR="00ED132E" w:rsidRDefault="00ED132E" w:rsidP="00BE16A8">
      <w:pPr>
        <w:ind w:right="540"/>
      </w:pPr>
    </w:p>
    <w:p w14:paraId="569D9609" w14:textId="77777777" w:rsidR="000A4B59" w:rsidRDefault="00ED132E" w:rsidP="00BE16A8">
      <w:pPr>
        <w:ind w:right="540"/>
      </w:pPr>
      <w:r>
        <w:lastRenderedPageBreak/>
        <w:br/>
      </w:r>
    </w:p>
    <w:p w14:paraId="7691C377" w14:textId="77777777" w:rsidR="000A4B59" w:rsidRPr="000A4B59" w:rsidRDefault="000A4B59" w:rsidP="00BE16A8">
      <w:pPr>
        <w:ind w:right="540"/>
        <w:rPr>
          <w:b/>
        </w:rPr>
      </w:pPr>
      <w:r w:rsidRPr="000A4B59">
        <w:rPr>
          <w:b/>
        </w:rPr>
        <w:t>Strängningsservice</w:t>
      </w:r>
    </w:p>
    <w:p w14:paraId="51049128" w14:textId="77777777" w:rsidR="000A4B59" w:rsidRDefault="000A4B59" w:rsidP="00BE16A8">
      <w:pPr>
        <w:ind w:right="540"/>
      </w:pPr>
      <w:r>
        <w:t>Skall finnas under hela tävlingen.</w:t>
      </w:r>
      <w:r w:rsidR="00ED132E">
        <w:br/>
      </w:r>
      <w:r w:rsidR="00ED132E">
        <w:br/>
      </w:r>
      <w:r w:rsidR="00ED132E" w:rsidRPr="00ED132E">
        <w:rPr>
          <w:b/>
          <w:bCs/>
        </w:rPr>
        <w:t>Hotell</w:t>
      </w:r>
      <w:r w:rsidR="00ED132E">
        <w:br/>
        <w:t>Officiellt hotell skall finnas.</w:t>
      </w:r>
    </w:p>
    <w:p w14:paraId="37419F25" w14:textId="77777777" w:rsidR="000A4B59" w:rsidRPr="007C7B44" w:rsidRDefault="000A4B59" w:rsidP="00BE16A8">
      <w:pPr>
        <w:ind w:right="540"/>
        <w:rPr>
          <w:color w:val="000000"/>
        </w:rPr>
      </w:pPr>
    </w:p>
    <w:p w14:paraId="6B8332B1" w14:textId="77777777" w:rsidR="00007F08" w:rsidRPr="007C7B44" w:rsidRDefault="00007F08" w:rsidP="00BE16A8">
      <w:pPr>
        <w:ind w:right="540"/>
        <w:rPr>
          <w:color w:val="000000"/>
        </w:rPr>
      </w:pPr>
    </w:p>
    <w:p w14:paraId="78D5A3E9" w14:textId="77777777" w:rsidR="00455200" w:rsidRDefault="00950CA4" w:rsidP="00455200">
      <w:pPr>
        <w:ind w:right="540"/>
        <w:rPr>
          <w:b/>
          <w:bCs/>
          <w:sz w:val="32"/>
          <w:szCs w:val="32"/>
        </w:rPr>
      </w:pPr>
      <w:bookmarkStart w:id="0" w:name="_Hlk494371445"/>
      <w:r>
        <w:rPr>
          <w:rFonts w:ascii="Calibri" w:hAnsi="Calibri" w:cs="Calibri"/>
          <w:color w:val="000000"/>
          <w:sz w:val="20"/>
          <w:szCs w:val="20"/>
        </w:rPr>
        <w:br/>
      </w:r>
      <w:bookmarkEnd w:id="0"/>
      <w:r w:rsidR="00455200">
        <w:rPr>
          <w:b/>
          <w:bCs/>
          <w:noProof/>
          <w:sz w:val="32"/>
          <w:szCs w:val="32"/>
        </w:rPr>
        <w:drawing>
          <wp:inline distT="0" distB="0" distL="0" distR="0" wp14:anchorId="00FF083A" wp14:editId="52EB5816">
            <wp:extent cx="807085" cy="291370"/>
            <wp:effectExtent l="0" t="0" r="0" b="0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07" cy="29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18C8" w14:textId="77777777" w:rsidR="00455200" w:rsidRPr="003D479A" w:rsidRDefault="00455200" w:rsidP="00455200">
      <w:pPr>
        <w:ind w:right="540"/>
        <w:rPr>
          <w:b/>
          <w:bCs/>
          <w:sz w:val="32"/>
          <w:szCs w:val="32"/>
        </w:rPr>
      </w:pPr>
      <w:r w:rsidRPr="003D479A">
        <w:rPr>
          <w:b/>
          <w:bCs/>
          <w:sz w:val="32"/>
          <w:szCs w:val="32"/>
        </w:rPr>
        <w:t>Badminton Sweden</w:t>
      </w:r>
      <w:r>
        <w:rPr>
          <w:b/>
          <w:bCs/>
          <w:sz w:val="32"/>
          <w:szCs w:val="32"/>
        </w:rPr>
        <w:br/>
      </w:r>
      <w:r w:rsidRPr="003D479A">
        <w:rPr>
          <w:b/>
          <w:bCs/>
          <w:sz w:val="32"/>
          <w:szCs w:val="32"/>
        </w:rPr>
        <w:t>Tävling/Serie</w:t>
      </w:r>
      <w:r>
        <w:rPr>
          <w:b/>
          <w:bCs/>
          <w:noProof/>
          <w:sz w:val="32"/>
          <w:szCs w:val="32"/>
        </w:rPr>
        <w:t xml:space="preserve">               </w:t>
      </w:r>
    </w:p>
    <w:p w14:paraId="1C9CE64B" w14:textId="4D09834D" w:rsidR="00950CA4" w:rsidRPr="007C7B44" w:rsidRDefault="00950CA4" w:rsidP="00455200">
      <w:pPr>
        <w:ind w:right="540"/>
        <w:rPr>
          <w:color w:val="000000"/>
        </w:rPr>
      </w:pPr>
    </w:p>
    <w:p w14:paraId="6A7FD448" w14:textId="77777777" w:rsidR="00007F08" w:rsidRPr="007C7B44" w:rsidRDefault="00007F08" w:rsidP="00BE16A8">
      <w:pPr>
        <w:ind w:right="540"/>
        <w:rPr>
          <w:color w:val="000000"/>
        </w:rPr>
      </w:pPr>
    </w:p>
    <w:p w14:paraId="44FFB110" w14:textId="77777777" w:rsidR="00007F08" w:rsidRPr="007C7B44" w:rsidRDefault="00007F08" w:rsidP="00BE16A8">
      <w:pPr>
        <w:ind w:right="540"/>
        <w:rPr>
          <w:color w:val="000000"/>
        </w:rPr>
      </w:pPr>
    </w:p>
    <w:p w14:paraId="203883AA" w14:textId="77777777" w:rsidR="00DB39E1" w:rsidRPr="007C7B44" w:rsidRDefault="00DB39E1" w:rsidP="00BE16A8">
      <w:pPr>
        <w:ind w:right="540"/>
        <w:rPr>
          <w:color w:val="000000"/>
        </w:rPr>
      </w:pPr>
    </w:p>
    <w:p w14:paraId="331FC3DC" w14:textId="77777777" w:rsidR="00DB39E1" w:rsidRPr="007C7B44" w:rsidRDefault="00DB39E1" w:rsidP="00DB39E1">
      <w:pPr>
        <w:rPr>
          <w:sz w:val="28"/>
          <w:szCs w:val="28"/>
        </w:rPr>
      </w:pPr>
    </w:p>
    <w:sectPr w:rsidR="00DB39E1" w:rsidRPr="007C7B44" w:rsidSect="00621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08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2034" w14:textId="77777777" w:rsidR="00E67B9E" w:rsidRDefault="00E67B9E">
      <w:r>
        <w:separator/>
      </w:r>
    </w:p>
  </w:endnote>
  <w:endnote w:type="continuationSeparator" w:id="0">
    <w:p w14:paraId="52F0518E" w14:textId="77777777" w:rsidR="00E67B9E" w:rsidRDefault="00E6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0DF6" w14:textId="77777777" w:rsidR="005566E8" w:rsidRDefault="005566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0D70" w14:textId="77777777" w:rsidR="006D47F5" w:rsidRPr="008F22D1" w:rsidRDefault="006D47F5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</w:p>
  <w:p w14:paraId="14E74EDE" w14:textId="77777777" w:rsidR="006D47F5" w:rsidRPr="00BE0106" w:rsidRDefault="006D47F5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  <w:r w:rsidRPr="008F22D1">
      <w:rPr>
        <w:rFonts w:ascii="Trebuchet MS" w:hAnsi="Trebuchet MS"/>
        <w:noProof/>
        <w:color w:val="005195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13140" wp14:editId="03AB382C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172200" cy="0"/>
              <wp:effectExtent l="9525" t="15240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51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F2C7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" strokecolor="#005195" strokeweight="1.25pt"/>
          </w:pict>
        </mc:Fallback>
      </mc:AlternateContent>
    </w:r>
  </w:p>
  <w:p w14:paraId="08C95193" w14:textId="77777777" w:rsidR="006D47F5" w:rsidRPr="008F22D1" w:rsidRDefault="006D47F5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BE0106">
      <w:rPr>
        <w:rFonts w:ascii="Trebuchet MS" w:hAnsi="Trebuchet MS" w:cs="Mangal"/>
        <w:color w:val="005195"/>
        <w:sz w:val="16"/>
        <w:szCs w:val="16"/>
      </w:rPr>
      <w:t>Svenska Badmintonförbundet</w:t>
    </w:r>
    <w:r w:rsidRPr="008F22D1">
      <w:rPr>
        <w:rFonts w:ascii="Trebuchet MS" w:hAnsi="Trebuchet MS" w:cs="Mangal"/>
        <w:color w:val="005195"/>
        <w:sz w:val="16"/>
        <w:szCs w:val="16"/>
      </w:rPr>
      <w:tab/>
      <w:t>Tel: 08-699 60 00</w:t>
    </w:r>
    <w:r w:rsidRPr="008F22D1">
      <w:rPr>
        <w:rFonts w:ascii="Trebuchet MS" w:hAnsi="Trebuchet MS" w:cs="Mangal"/>
        <w:color w:val="005195"/>
        <w:sz w:val="16"/>
        <w:szCs w:val="16"/>
      </w:rPr>
      <w:tab/>
      <w:t>Org.nr: 817601-1495</w:t>
    </w:r>
  </w:p>
  <w:p w14:paraId="2E4B2D59" w14:textId="77777777" w:rsidR="006D47F5" w:rsidRPr="008F22D1" w:rsidRDefault="006D47F5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8F22D1">
      <w:rPr>
        <w:rFonts w:ascii="Trebuchet MS" w:hAnsi="Trebuchet MS" w:cs="Mangal"/>
        <w:color w:val="005195"/>
        <w:sz w:val="16"/>
        <w:szCs w:val="16"/>
      </w:rPr>
      <w:t>Idrottens Hus</w:t>
    </w:r>
    <w:r w:rsidRPr="008F22D1">
      <w:rPr>
        <w:rFonts w:ascii="Trebuchet MS" w:hAnsi="Trebuchet MS" w:cs="Mangal"/>
        <w:color w:val="005195"/>
        <w:sz w:val="16"/>
        <w:szCs w:val="16"/>
      </w:rPr>
      <w:tab/>
    </w:r>
    <w:r w:rsidRPr="00DA55F5">
      <w:rPr>
        <w:rFonts w:ascii="Trebuchet MS" w:hAnsi="Trebuchet MS" w:cs="Mangal"/>
        <w:color w:val="005195"/>
        <w:sz w:val="16"/>
        <w:szCs w:val="16"/>
      </w:rPr>
      <w:t xml:space="preserve">E-post: </w:t>
    </w:r>
    <w:r>
      <w:rPr>
        <w:rFonts w:ascii="Trebuchet MS" w:hAnsi="Trebuchet MS" w:cs="Mangal"/>
        <w:color w:val="005195"/>
        <w:sz w:val="16"/>
        <w:szCs w:val="16"/>
      </w:rPr>
      <w:t>info</w:t>
    </w:r>
    <w:r w:rsidRPr="00DA55F5">
      <w:rPr>
        <w:rFonts w:ascii="Trebuchet MS" w:hAnsi="Trebuchet MS" w:cs="Mangal"/>
        <w:color w:val="005195"/>
        <w:sz w:val="16"/>
        <w:szCs w:val="16"/>
      </w:rPr>
      <w:t>@badminton.nu</w:t>
    </w:r>
    <w:r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>Bankgiro: 631-0304</w:t>
    </w:r>
  </w:p>
  <w:p w14:paraId="15178AF9" w14:textId="77777777" w:rsidR="006D47F5" w:rsidRPr="00DA55F5" w:rsidRDefault="006D47F5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>
      <w:rPr>
        <w:rFonts w:ascii="Trebuchet MS" w:hAnsi="Trebuchet MS" w:cs="Mangal"/>
        <w:color w:val="005195"/>
        <w:sz w:val="16"/>
        <w:szCs w:val="16"/>
      </w:rPr>
      <w:t>100 61 Stockholm.</w:t>
    </w:r>
    <w:r w:rsidRPr="00DA55F5"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>www.badminton.nu</w:t>
    </w:r>
    <w:r w:rsidRPr="00DA55F5">
      <w:rPr>
        <w:rFonts w:ascii="Trebuchet MS" w:hAnsi="Trebuchet MS" w:cs="Mangal"/>
        <w:color w:val="005195"/>
        <w:sz w:val="16"/>
        <w:szCs w:val="16"/>
      </w:rPr>
      <w:tab/>
      <w:t>Plusgiro: 3 94 91-6</w:t>
    </w:r>
  </w:p>
  <w:p w14:paraId="433B2B8D" w14:textId="77777777" w:rsidR="006D47F5" w:rsidRPr="00CD31C1" w:rsidRDefault="006D47F5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/>
        <w:sz w:val="18"/>
        <w:szCs w:val="18"/>
      </w:rPr>
    </w:pPr>
    <w:r w:rsidRPr="00DA55F5">
      <w:rPr>
        <w:rFonts w:ascii="Trebuchet MS" w:hAnsi="Trebuchet MS" w:cs="Mangal"/>
        <w:color w:val="005195"/>
        <w:sz w:val="16"/>
        <w:szCs w:val="16"/>
      </w:rPr>
      <w:tab/>
    </w:r>
    <w:r w:rsidRPr="00CD31C1">
      <w:rPr>
        <w:rFonts w:ascii="Trebuchet MS" w:hAnsi="Trebuchet MS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5BFF" w14:textId="77777777" w:rsidR="005566E8" w:rsidRDefault="005566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513C" w14:textId="77777777" w:rsidR="00E67B9E" w:rsidRDefault="00E67B9E">
      <w:r>
        <w:separator/>
      </w:r>
    </w:p>
  </w:footnote>
  <w:footnote w:type="continuationSeparator" w:id="0">
    <w:p w14:paraId="17204E0C" w14:textId="77777777" w:rsidR="00E67B9E" w:rsidRDefault="00E6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2F" w14:textId="77777777" w:rsidR="005566E8" w:rsidRDefault="005566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C798" w14:textId="127A523A" w:rsidR="006D47F5" w:rsidRPr="00953884" w:rsidRDefault="005566E8" w:rsidP="00BE0106">
    <w:pPr>
      <w:pStyle w:val="Sidhuvud"/>
    </w:pPr>
    <w:r>
      <w:rPr>
        <w:noProof/>
      </w:rPr>
      <w:drawing>
        <wp:inline distT="0" distB="0" distL="0" distR="0" wp14:anchorId="79B1380F" wp14:editId="6B9E7075">
          <wp:extent cx="3003550" cy="1084327"/>
          <wp:effectExtent l="0" t="0" r="6350" b="190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992" cy="108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815A" w14:textId="77777777" w:rsidR="005566E8" w:rsidRDefault="005566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9CE"/>
    <w:multiLevelType w:val="hybridMultilevel"/>
    <w:tmpl w:val="B61E51EA"/>
    <w:lvl w:ilvl="0" w:tplc="D56E7D92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155357CA"/>
    <w:multiLevelType w:val="hybridMultilevel"/>
    <w:tmpl w:val="9EC0BD52"/>
    <w:lvl w:ilvl="0" w:tplc="82B4C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04"/>
    <w:multiLevelType w:val="hybridMultilevel"/>
    <w:tmpl w:val="B1EAE64C"/>
    <w:lvl w:ilvl="0" w:tplc="D12AD52C">
      <w:numFmt w:val="bullet"/>
      <w:lvlText w:val="–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1C54"/>
    <w:multiLevelType w:val="hybridMultilevel"/>
    <w:tmpl w:val="92AAEB50"/>
    <w:lvl w:ilvl="0" w:tplc="4AF65182">
      <w:start w:val="1"/>
      <w:numFmt w:val="decimal"/>
      <w:lvlText w:val="%1 §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E688AECA">
      <w:numFmt w:val="bullet"/>
      <w:lvlText w:val="·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42723">
    <w:abstractNumId w:val="3"/>
  </w:num>
  <w:num w:numId="2" w16cid:durableId="494759321">
    <w:abstractNumId w:val="4"/>
  </w:num>
  <w:num w:numId="3" w16cid:durableId="1258563791">
    <w:abstractNumId w:val="2"/>
  </w:num>
  <w:num w:numId="4" w16cid:durableId="753625001">
    <w:abstractNumId w:val="0"/>
  </w:num>
  <w:num w:numId="5" w16cid:durableId="368185797">
    <w:abstractNumId w:val="1"/>
  </w:num>
  <w:num w:numId="6" w16cid:durableId="934246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4"/>
    <w:rsid w:val="00007F08"/>
    <w:rsid w:val="00020D97"/>
    <w:rsid w:val="00025B3A"/>
    <w:rsid w:val="000373B1"/>
    <w:rsid w:val="00073357"/>
    <w:rsid w:val="000822E3"/>
    <w:rsid w:val="00084649"/>
    <w:rsid w:val="00097E61"/>
    <w:rsid w:val="000A238C"/>
    <w:rsid w:val="000A4B59"/>
    <w:rsid w:val="001154E3"/>
    <w:rsid w:val="00140DC7"/>
    <w:rsid w:val="00145A6F"/>
    <w:rsid w:val="001810D3"/>
    <w:rsid w:val="001D73B7"/>
    <w:rsid w:val="001F4DD8"/>
    <w:rsid w:val="002416AB"/>
    <w:rsid w:val="00251EB0"/>
    <w:rsid w:val="00264796"/>
    <w:rsid w:val="00280109"/>
    <w:rsid w:val="002C0FC8"/>
    <w:rsid w:val="002E1DED"/>
    <w:rsid w:val="003136F3"/>
    <w:rsid w:val="00316BF6"/>
    <w:rsid w:val="003407C8"/>
    <w:rsid w:val="003D1B90"/>
    <w:rsid w:val="004352F7"/>
    <w:rsid w:val="0043536B"/>
    <w:rsid w:val="00444124"/>
    <w:rsid w:val="00455200"/>
    <w:rsid w:val="00494B65"/>
    <w:rsid w:val="004976AB"/>
    <w:rsid w:val="004A6253"/>
    <w:rsid w:val="004C3287"/>
    <w:rsid w:val="004D3382"/>
    <w:rsid w:val="005003BB"/>
    <w:rsid w:val="005254D5"/>
    <w:rsid w:val="00530A1D"/>
    <w:rsid w:val="0053229D"/>
    <w:rsid w:val="005461DC"/>
    <w:rsid w:val="005566E8"/>
    <w:rsid w:val="00557B84"/>
    <w:rsid w:val="0057561E"/>
    <w:rsid w:val="00580CC0"/>
    <w:rsid w:val="00583383"/>
    <w:rsid w:val="005A2F88"/>
    <w:rsid w:val="005D3C6C"/>
    <w:rsid w:val="005E425B"/>
    <w:rsid w:val="00621408"/>
    <w:rsid w:val="00664718"/>
    <w:rsid w:val="00674089"/>
    <w:rsid w:val="006B2E91"/>
    <w:rsid w:val="006C6001"/>
    <w:rsid w:val="006D47F5"/>
    <w:rsid w:val="006E626B"/>
    <w:rsid w:val="006F32A3"/>
    <w:rsid w:val="007141BF"/>
    <w:rsid w:val="007762C2"/>
    <w:rsid w:val="00796E09"/>
    <w:rsid w:val="007A1208"/>
    <w:rsid w:val="007C7B44"/>
    <w:rsid w:val="007E5434"/>
    <w:rsid w:val="00821897"/>
    <w:rsid w:val="008640F9"/>
    <w:rsid w:val="008D49A4"/>
    <w:rsid w:val="008E1E5D"/>
    <w:rsid w:val="008F22D1"/>
    <w:rsid w:val="008F37F5"/>
    <w:rsid w:val="008F5BF6"/>
    <w:rsid w:val="00904161"/>
    <w:rsid w:val="00924DC3"/>
    <w:rsid w:val="00936D30"/>
    <w:rsid w:val="00950CA4"/>
    <w:rsid w:val="00953884"/>
    <w:rsid w:val="009747A4"/>
    <w:rsid w:val="009A5999"/>
    <w:rsid w:val="009B0530"/>
    <w:rsid w:val="009B08D7"/>
    <w:rsid w:val="009F737E"/>
    <w:rsid w:val="00A005DB"/>
    <w:rsid w:val="00A057FC"/>
    <w:rsid w:val="00A27FE8"/>
    <w:rsid w:val="00A525D1"/>
    <w:rsid w:val="00A55D64"/>
    <w:rsid w:val="00A82737"/>
    <w:rsid w:val="00A92826"/>
    <w:rsid w:val="00AC3264"/>
    <w:rsid w:val="00AE0A5D"/>
    <w:rsid w:val="00AF191C"/>
    <w:rsid w:val="00B30382"/>
    <w:rsid w:val="00BA1B9E"/>
    <w:rsid w:val="00BA7AA6"/>
    <w:rsid w:val="00BC57E8"/>
    <w:rsid w:val="00BE0106"/>
    <w:rsid w:val="00BE16A8"/>
    <w:rsid w:val="00BF37B2"/>
    <w:rsid w:val="00BF668F"/>
    <w:rsid w:val="00C04095"/>
    <w:rsid w:val="00C45100"/>
    <w:rsid w:val="00C45FAB"/>
    <w:rsid w:val="00C80AAA"/>
    <w:rsid w:val="00C84182"/>
    <w:rsid w:val="00CA6C3E"/>
    <w:rsid w:val="00CD31C1"/>
    <w:rsid w:val="00CF3421"/>
    <w:rsid w:val="00D06BAE"/>
    <w:rsid w:val="00D1502E"/>
    <w:rsid w:val="00D353EB"/>
    <w:rsid w:val="00D66167"/>
    <w:rsid w:val="00DA55F5"/>
    <w:rsid w:val="00DA7C4D"/>
    <w:rsid w:val="00DB39E1"/>
    <w:rsid w:val="00DF3160"/>
    <w:rsid w:val="00DF5A11"/>
    <w:rsid w:val="00E122A9"/>
    <w:rsid w:val="00E159CF"/>
    <w:rsid w:val="00E3443D"/>
    <w:rsid w:val="00E6255C"/>
    <w:rsid w:val="00E67B9E"/>
    <w:rsid w:val="00E83587"/>
    <w:rsid w:val="00ED132E"/>
    <w:rsid w:val="00EF2916"/>
    <w:rsid w:val="00F00FE8"/>
    <w:rsid w:val="00F0203F"/>
    <w:rsid w:val="00F04DB2"/>
    <w:rsid w:val="00F07725"/>
    <w:rsid w:val="00F14352"/>
    <w:rsid w:val="00F35349"/>
    <w:rsid w:val="00F43199"/>
    <w:rsid w:val="00F43DB9"/>
    <w:rsid w:val="00F70D3A"/>
    <w:rsid w:val="00FC6D95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628D9A91"/>
  <w15:chartTrackingRefBased/>
  <w15:docId w15:val="{DFDC8C2B-CC1F-4F35-A03F-283E35F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2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A59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45FAB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525D1"/>
    <w:pPr>
      <w:spacing w:before="100" w:beforeAutospacing="1" w:after="100" w:afterAutospacing="1"/>
    </w:pPr>
    <w:rPr>
      <w:rFonts w:eastAsiaTheme="minorEastAsia"/>
    </w:rPr>
  </w:style>
  <w:style w:type="paragraph" w:styleId="Ballongtext">
    <w:name w:val="Balloon Text"/>
    <w:basedOn w:val="Normal"/>
    <w:link w:val="BallongtextChar"/>
    <w:rsid w:val="00DF5A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F5A11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31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4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Anpassade%20Office-mallar\BREVMALL_1605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5" ma:contentTypeDescription="Skapa ett nytt dokument." ma:contentTypeScope="" ma:versionID="fac3e0975a829593a08a09f941af56fe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060399c98fbaca5e3c8ba36ab123ed8a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C10C3-98F0-42B6-A436-7DF050BAE367}"/>
</file>

<file path=customXml/itemProps2.xml><?xml version="1.0" encoding="utf-8"?>
<ds:datastoreItem xmlns:ds="http://schemas.openxmlformats.org/officeDocument/2006/customXml" ds:itemID="{CF617248-B303-4F7A-8E56-DD7EA034079E}"/>
</file>

<file path=docProps/app.xml><?xml version="1.0" encoding="utf-8"?>
<Properties xmlns="http://schemas.openxmlformats.org/officeDocument/2006/extended-properties" xmlns:vt="http://schemas.openxmlformats.org/officeDocument/2006/docPropsVTypes">
  <Template>BREVMALL_160516</Template>
  <TotalTime>4</TotalTime>
  <Pages>2</Pages>
  <Words>163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åååå-mm-dd</vt:lpstr>
    </vt:vector>
  </TitlesOfParts>
  <Company>RF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åååå-mm-dd</dc:title>
  <dc:subject/>
  <dc:creator>Christer</dc:creator>
  <cp:keywords/>
  <cp:lastModifiedBy>Christer Olsson</cp:lastModifiedBy>
  <cp:revision>6</cp:revision>
  <cp:lastPrinted>2017-03-06T07:09:00Z</cp:lastPrinted>
  <dcterms:created xsi:type="dcterms:W3CDTF">2022-12-29T11:05:00Z</dcterms:created>
  <dcterms:modified xsi:type="dcterms:W3CDTF">2023-02-09T09:30:00Z</dcterms:modified>
</cp:coreProperties>
</file>