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1272" w14:textId="77777777" w:rsidR="008C15AC" w:rsidRDefault="008C15AC" w:rsidP="006E626B">
      <w:pPr>
        <w:ind w:right="540"/>
        <w:rPr>
          <w:color w:val="000000"/>
        </w:rPr>
      </w:pPr>
    </w:p>
    <w:p w14:paraId="379AEF64" w14:textId="77777777" w:rsidR="00221B02" w:rsidRDefault="00221B02" w:rsidP="006E626B">
      <w:pPr>
        <w:ind w:right="540"/>
        <w:rPr>
          <w:b/>
          <w:color w:val="000000"/>
        </w:rPr>
      </w:pPr>
    </w:p>
    <w:p w14:paraId="72E71E76" w14:textId="77777777" w:rsidR="00221B02" w:rsidRDefault="00221B02" w:rsidP="006E626B">
      <w:pPr>
        <w:ind w:right="540"/>
        <w:rPr>
          <w:b/>
          <w:color w:val="000000"/>
        </w:rPr>
      </w:pPr>
    </w:p>
    <w:p w14:paraId="7BBC73DB" w14:textId="6734AB47" w:rsidR="00BA090B" w:rsidRPr="001269F9" w:rsidRDefault="00BA090B" w:rsidP="006E626B">
      <w:pPr>
        <w:ind w:right="540"/>
        <w:rPr>
          <w:b/>
          <w:color w:val="000000"/>
          <w:sz w:val="32"/>
          <w:szCs w:val="32"/>
        </w:rPr>
      </w:pPr>
      <w:r w:rsidRPr="001269F9">
        <w:rPr>
          <w:b/>
          <w:color w:val="000000"/>
          <w:sz w:val="32"/>
          <w:szCs w:val="32"/>
        </w:rPr>
        <w:t xml:space="preserve">Ansökan Badminton Sweden arrangemang säsongen </w:t>
      </w:r>
      <w:r w:rsidR="000F180C" w:rsidRPr="001269F9">
        <w:rPr>
          <w:b/>
          <w:color w:val="000000"/>
          <w:sz w:val="32"/>
          <w:szCs w:val="32"/>
        </w:rPr>
        <w:t>20</w:t>
      </w:r>
      <w:r w:rsidR="00515240" w:rsidRPr="001269F9">
        <w:rPr>
          <w:b/>
          <w:color w:val="000000"/>
          <w:sz w:val="32"/>
          <w:szCs w:val="32"/>
        </w:rPr>
        <w:t>2</w:t>
      </w:r>
      <w:r w:rsidR="00A77261" w:rsidRPr="001269F9">
        <w:rPr>
          <w:b/>
          <w:color w:val="000000"/>
          <w:sz w:val="32"/>
          <w:szCs w:val="32"/>
        </w:rPr>
        <w:t>3</w:t>
      </w:r>
      <w:r w:rsidR="000F180C" w:rsidRPr="001269F9">
        <w:rPr>
          <w:b/>
          <w:color w:val="000000"/>
          <w:sz w:val="32"/>
          <w:szCs w:val="32"/>
        </w:rPr>
        <w:t>/20</w:t>
      </w:r>
      <w:r w:rsidR="00A1242E" w:rsidRPr="001269F9">
        <w:rPr>
          <w:b/>
          <w:color w:val="000000"/>
          <w:sz w:val="32"/>
          <w:szCs w:val="32"/>
        </w:rPr>
        <w:t>2</w:t>
      </w:r>
      <w:r w:rsidR="00A77261" w:rsidRPr="001269F9">
        <w:rPr>
          <w:b/>
          <w:color w:val="000000"/>
          <w:sz w:val="32"/>
          <w:szCs w:val="32"/>
        </w:rPr>
        <w:t>4</w:t>
      </w:r>
    </w:p>
    <w:p w14:paraId="07B58D9A" w14:textId="77777777" w:rsidR="00BA090B" w:rsidRDefault="00BA090B" w:rsidP="006E626B">
      <w:pPr>
        <w:ind w:right="540"/>
        <w:rPr>
          <w:b/>
          <w:color w:val="000000"/>
        </w:rPr>
      </w:pPr>
    </w:p>
    <w:p w14:paraId="5B05F5EE" w14:textId="77777777" w:rsidR="00FE50A2" w:rsidRDefault="00BF2403" w:rsidP="006E626B">
      <w:pPr>
        <w:ind w:right="540"/>
        <w:rPr>
          <w:b/>
          <w:color w:val="000000"/>
        </w:rPr>
      </w:pPr>
      <w:r>
        <w:rPr>
          <w:b/>
          <w:color w:val="000000"/>
        </w:rPr>
        <w:t>Kära föreningar,</w:t>
      </w:r>
    </w:p>
    <w:p w14:paraId="0EB89304" w14:textId="7EE39789" w:rsidR="00FE50A2" w:rsidRDefault="00341AAE" w:rsidP="006E626B">
      <w:pPr>
        <w:ind w:right="540"/>
        <w:rPr>
          <w:color w:val="000000"/>
        </w:rPr>
      </w:pPr>
      <w:r>
        <w:rPr>
          <w:color w:val="000000"/>
        </w:rPr>
        <w:t>Nu är det dags att ansöka om förbund</w:t>
      </w:r>
      <w:r w:rsidR="00B41421">
        <w:rPr>
          <w:color w:val="000000"/>
        </w:rPr>
        <w:t>sarrangemang inför säsongen 20</w:t>
      </w:r>
      <w:r w:rsidR="00515240">
        <w:rPr>
          <w:color w:val="000000"/>
        </w:rPr>
        <w:t>2</w:t>
      </w:r>
      <w:r w:rsidR="00A77261">
        <w:rPr>
          <w:color w:val="000000"/>
        </w:rPr>
        <w:t>3</w:t>
      </w:r>
      <w:r w:rsidR="009713A1">
        <w:rPr>
          <w:color w:val="000000"/>
        </w:rPr>
        <w:t>/20</w:t>
      </w:r>
      <w:r w:rsidR="00C2524A">
        <w:rPr>
          <w:color w:val="000000"/>
        </w:rPr>
        <w:t>2</w:t>
      </w:r>
      <w:r w:rsidR="00A77261">
        <w:rPr>
          <w:color w:val="000000"/>
        </w:rPr>
        <w:t>4</w:t>
      </w:r>
      <w:r>
        <w:rPr>
          <w:color w:val="000000"/>
        </w:rPr>
        <w:t>.</w:t>
      </w:r>
    </w:p>
    <w:p w14:paraId="59ECB4FA" w14:textId="65943C99" w:rsidR="00FE50A2" w:rsidRPr="00FE50A2" w:rsidRDefault="00EE5C05" w:rsidP="006E626B">
      <w:pPr>
        <w:ind w:right="540"/>
        <w:rPr>
          <w:color w:val="000000"/>
        </w:rPr>
      </w:pPr>
      <w:r>
        <w:rPr>
          <w:color w:val="000000"/>
        </w:rPr>
        <w:t xml:space="preserve"> </w:t>
      </w:r>
    </w:p>
    <w:p w14:paraId="6883BD2B" w14:textId="2A2BCB70" w:rsidR="002D2AAD" w:rsidRPr="00C25582" w:rsidRDefault="002D2AAD" w:rsidP="006E626B">
      <w:pPr>
        <w:ind w:right="540"/>
        <w:rPr>
          <w:b/>
          <w:color w:val="000000"/>
        </w:rPr>
      </w:pPr>
      <w:r w:rsidRPr="00C25582">
        <w:rPr>
          <w:b/>
          <w:color w:val="000000"/>
        </w:rPr>
        <w:t xml:space="preserve">Arrangemang som man kan </w:t>
      </w:r>
      <w:r w:rsidR="00C25582" w:rsidRPr="00C25582">
        <w:rPr>
          <w:b/>
          <w:color w:val="000000"/>
        </w:rPr>
        <w:t>ansöka om senast</w:t>
      </w:r>
      <w:r w:rsidR="00BF7888">
        <w:rPr>
          <w:b/>
          <w:color w:val="000000"/>
        </w:rPr>
        <w:t xml:space="preserve"> 10 mars</w:t>
      </w:r>
      <w:r w:rsidR="00C25582" w:rsidRPr="00C25582">
        <w:rPr>
          <w:b/>
          <w:color w:val="000000"/>
        </w:rPr>
        <w:t xml:space="preserve"> 20</w:t>
      </w:r>
      <w:r w:rsidR="009E6716">
        <w:rPr>
          <w:b/>
          <w:color w:val="000000"/>
        </w:rPr>
        <w:t>2</w:t>
      </w:r>
      <w:r w:rsidR="00A77261">
        <w:rPr>
          <w:b/>
          <w:color w:val="000000"/>
        </w:rPr>
        <w:t>3</w:t>
      </w:r>
      <w:r w:rsidR="00C25582" w:rsidRPr="00C25582">
        <w:rPr>
          <w:b/>
          <w:color w:val="000000"/>
        </w:rPr>
        <w:t xml:space="preserve"> </w:t>
      </w:r>
      <w:r w:rsidR="00EB237C" w:rsidRPr="00C25582">
        <w:rPr>
          <w:b/>
          <w:color w:val="000000"/>
        </w:rPr>
        <w:t>är:</w:t>
      </w:r>
    </w:p>
    <w:p w14:paraId="20FCF908" w14:textId="77777777" w:rsidR="004E7C92" w:rsidRPr="00C25582" w:rsidRDefault="004E7C92" w:rsidP="006E626B">
      <w:pPr>
        <w:ind w:right="540"/>
        <w:rPr>
          <w:b/>
          <w:color w:val="000000"/>
        </w:rPr>
      </w:pPr>
    </w:p>
    <w:p w14:paraId="23EA7CA7" w14:textId="77777777" w:rsidR="004E7C92" w:rsidRPr="00C25582" w:rsidRDefault="004E7C92" w:rsidP="006E626B">
      <w:pPr>
        <w:ind w:right="540"/>
        <w:rPr>
          <w:b/>
          <w:color w:val="000000"/>
          <w:u w:val="single"/>
        </w:rPr>
      </w:pPr>
      <w:r w:rsidRPr="00C25582">
        <w:rPr>
          <w:b/>
          <w:color w:val="000000"/>
          <w:u w:val="single"/>
        </w:rPr>
        <w:t>Datum</w:t>
      </w:r>
      <w:r w:rsidRPr="00C25582">
        <w:rPr>
          <w:b/>
          <w:color w:val="000000"/>
          <w:u w:val="single"/>
        </w:rPr>
        <w:tab/>
      </w:r>
      <w:r w:rsidRPr="00C25582">
        <w:rPr>
          <w:b/>
          <w:color w:val="000000"/>
          <w:u w:val="single"/>
        </w:rPr>
        <w:tab/>
        <w:t>Tävling</w:t>
      </w:r>
      <w:r w:rsidRPr="00C25582">
        <w:rPr>
          <w:b/>
          <w:color w:val="000000"/>
          <w:u w:val="single"/>
        </w:rPr>
        <w:tab/>
      </w:r>
      <w:r w:rsidRPr="00C25582">
        <w:rPr>
          <w:b/>
          <w:color w:val="000000"/>
          <w:u w:val="single"/>
        </w:rPr>
        <w:tab/>
      </w:r>
      <w:r w:rsidRPr="00C25582">
        <w:rPr>
          <w:b/>
          <w:color w:val="000000"/>
          <w:u w:val="single"/>
        </w:rPr>
        <w:tab/>
        <w:t>Startavgift</w:t>
      </w:r>
    </w:p>
    <w:p w14:paraId="2990300D" w14:textId="77777777" w:rsidR="002075C4" w:rsidRDefault="00072193" w:rsidP="002075C4">
      <w:pPr>
        <w:ind w:right="81"/>
        <w:rPr>
          <w:color w:val="000000"/>
        </w:rPr>
      </w:pPr>
      <w:proofErr w:type="gramStart"/>
      <w:r w:rsidRPr="001018BF">
        <w:rPr>
          <w:color w:val="000000"/>
        </w:rPr>
        <w:t>9-19</w:t>
      </w:r>
      <w:proofErr w:type="gramEnd"/>
      <w:r w:rsidR="00965EDA" w:rsidRPr="001018BF">
        <w:rPr>
          <w:color w:val="000000"/>
        </w:rPr>
        <w:t xml:space="preserve"> /</w:t>
      </w:r>
      <w:r w:rsidR="00DA7865" w:rsidRPr="001018BF">
        <w:rPr>
          <w:color w:val="000000"/>
        </w:rPr>
        <w:t>9</w:t>
      </w:r>
      <w:r w:rsidR="003E6EF8" w:rsidRPr="001018BF">
        <w:rPr>
          <w:color w:val="000000"/>
        </w:rPr>
        <w:tab/>
      </w:r>
      <w:r w:rsidR="003E6EF8" w:rsidRPr="001018BF">
        <w:rPr>
          <w:color w:val="000000"/>
        </w:rPr>
        <w:tab/>
      </w:r>
      <w:r w:rsidR="008E4F83" w:rsidRPr="001018BF">
        <w:rPr>
          <w:color w:val="000000"/>
        </w:rPr>
        <w:t>S</w:t>
      </w:r>
      <w:r w:rsidR="003E6EF8" w:rsidRPr="001018BF">
        <w:rPr>
          <w:color w:val="000000"/>
        </w:rPr>
        <w:t>JT-helg</w:t>
      </w:r>
      <w:r w:rsidR="002D2AAD" w:rsidRPr="001018BF">
        <w:rPr>
          <w:color w:val="000000"/>
        </w:rPr>
        <w:t xml:space="preserve"> 1</w:t>
      </w:r>
      <w:r w:rsidR="00D251AA" w:rsidRPr="001018BF">
        <w:rPr>
          <w:color w:val="000000"/>
        </w:rPr>
        <w:t xml:space="preserve"> (U13, U15,</w:t>
      </w:r>
      <w:r w:rsidR="002075C4">
        <w:rPr>
          <w:color w:val="000000"/>
        </w:rPr>
        <w:t xml:space="preserve"> </w:t>
      </w:r>
      <w:r w:rsidR="00D251AA" w:rsidRPr="001018BF">
        <w:rPr>
          <w:color w:val="000000"/>
        </w:rPr>
        <w:t>U17)</w:t>
      </w:r>
      <w:r w:rsidR="004E7C92" w:rsidRPr="001018BF">
        <w:rPr>
          <w:color w:val="000000"/>
        </w:rPr>
        <w:tab/>
      </w:r>
      <w:r w:rsidR="001018BF" w:rsidRPr="001018BF">
        <w:rPr>
          <w:color w:val="000000"/>
        </w:rPr>
        <w:t>Sin</w:t>
      </w:r>
      <w:r w:rsidR="001018BF">
        <w:rPr>
          <w:color w:val="000000"/>
        </w:rPr>
        <w:t>gel 3</w:t>
      </w:r>
      <w:r w:rsidR="002075C4">
        <w:rPr>
          <w:color w:val="000000"/>
        </w:rPr>
        <w:t>2</w:t>
      </w:r>
      <w:r w:rsidR="001018BF">
        <w:rPr>
          <w:color w:val="000000"/>
        </w:rPr>
        <w:t>0</w:t>
      </w:r>
      <w:r w:rsidR="002075C4">
        <w:rPr>
          <w:color w:val="000000"/>
        </w:rPr>
        <w:t>-380 kr</w:t>
      </w:r>
      <w:r w:rsidR="001018BF">
        <w:rPr>
          <w:color w:val="000000"/>
        </w:rPr>
        <w:t xml:space="preserve"> </w:t>
      </w:r>
    </w:p>
    <w:p w14:paraId="75BCD6DA" w14:textId="578F2EBF" w:rsidR="002D2AAD" w:rsidRPr="001018BF" w:rsidRDefault="002075C4" w:rsidP="002075C4">
      <w:pPr>
        <w:ind w:left="5216" w:right="81" w:firstLine="1304"/>
        <w:rPr>
          <w:color w:val="000000"/>
        </w:rPr>
      </w:pPr>
      <w:r>
        <w:rPr>
          <w:color w:val="000000"/>
        </w:rPr>
        <w:t>dubbel</w:t>
      </w:r>
      <w:r>
        <w:rPr>
          <w:color w:val="000000"/>
        </w:rPr>
        <w:t xml:space="preserve"> 370-440</w:t>
      </w:r>
      <w:r w:rsidR="001018BF">
        <w:rPr>
          <w:color w:val="000000"/>
        </w:rPr>
        <w:t>kr</w:t>
      </w:r>
    </w:p>
    <w:p w14:paraId="688B4E45" w14:textId="20B2982B" w:rsidR="002D2AAD" w:rsidRPr="00C25582" w:rsidRDefault="00DA7865" w:rsidP="006E626B">
      <w:pPr>
        <w:ind w:right="540"/>
        <w:rPr>
          <w:color w:val="000000"/>
        </w:rPr>
      </w:pPr>
      <w:proofErr w:type="gramStart"/>
      <w:r>
        <w:rPr>
          <w:color w:val="000000"/>
        </w:rPr>
        <w:t>1</w:t>
      </w:r>
      <w:r w:rsidR="003F3D2E">
        <w:rPr>
          <w:color w:val="000000"/>
        </w:rPr>
        <w:t>4-15</w:t>
      </w:r>
      <w:proofErr w:type="gramEnd"/>
      <w:r>
        <w:rPr>
          <w:color w:val="000000"/>
        </w:rPr>
        <w:t>/10</w:t>
      </w:r>
      <w:r w:rsidR="003E6EF8" w:rsidRPr="00C25582">
        <w:rPr>
          <w:color w:val="000000"/>
        </w:rPr>
        <w:tab/>
      </w:r>
      <w:r w:rsidR="003E6EF8" w:rsidRPr="00C25582">
        <w:rPr>
          <w:color w:val="000000"/>
        </w:rPr>
        <w:tab/>
      </w:r>
      <w:r w:rsidR="008E4F83" w:rsidRPr="00C25582">
        <w:rPr>
          <w:color w:val="000000"/>
        </w:rPr>
        <w:t xml:space="preserve">SJT-helg </w:t>
      </w:r>
      <w:r w:rsidR="002D2AAD" w:rsidRPr="00C25582">
        <w:rPr>
          <w:color w:val="000000"/>
        </w:rPr>
        <w:t>2</w:t>
      </w:r>
      <w:r w:rsidR="00D251AA" w:rsidRPr="00C25582">
        <w:rPr>
          <w:color w:val="000000"/>
        </w:rPr>
        <w:t xml:space="preserve"> (U13, U15,</w:t>
      </w:r>
      <w:r w:rsidR="002075C4">
        <w:rPr>
          <w:color w:val="000000"/>
        </w:rPr>
        <w:t xml:space="preserve"> </w:t>
      </w:r>
      <w:r w:rsidR="00D251AA" w:rsidRPr="00C25582">
        <w:rPr>
          <w:color w:val="000000"/>
        </w:rPr>
        <w:t>U17)</w:t>
      </w:r>
      <w:r w:rsidR="004E7C92" w:rsidRPr="00C25582">
        <w:rPr>
          <w:color w:val="000000"/>
        </w:rPr>
        <w:tab/>
      </w:r>
      <w:r w:rsidR="002075C4">
        <w:rPr>
          <w:color w:val="000000"/>
        </w:rPr>
        <w:t>se SJT 1</w:t>
      </w:r>
    </w:p>
    <w:p w14:paraId="4346AE9E" w14:textId="47324B5A" w:rsidR="002D2AAD" w:rsidRPr="00C25582" w:rsidRDefault="003F3D2E" w:rsidP="006E626B">
      <w:pPr>
        <w:ind w:right="540"/>
        <w:rPr>
          <w:color w:val="000000"/>
        </w:rPr>
      </w:pPr>
      <w:proofErr w:type="gramStart"/>
      <w:r>
        <w:rPr>
          <w:color w:val="000000"/>
        </w:rPr>
        <w:t>2-3</w:t>
      </w:r>
      <w:proofErr w:type="gramEnd"/>
      <w:r w:rsidR="00A35A76" w:rsidRPr="00C25582">
        <w:rPr>
          <w:color w:val="000000"/>
        </w:rPr>
        <w:t>/12</w:t>
      </w:r>
      <w:r w:rsidR="003E6EF8" w:rsidRPr="00C25582">
        <w:rPr>
          <w:color w:val="000000"/>
        </w:rPr>
        <w:tab/>
      </w:r>
      <w:r w:rsidR="003E6EF8" w:rsidRPr="00C25582">
        <w:rPr>
          <w:color w:val="000000"/>
        </w:rPr>
        <w:tab/>
      </w:r>
      <w:r w:rsidR="008E4F83" w:rsidRPr="00C25582">
        <w:rPr>
          <w:color w:val="000000"/>
        </w:rPr>
        <w:t xml:space="preserve">SJT-helg </w:t>
      </w:r>
      <w:r w:rsidR="002D2AAD" w:rsidRPr="00C25582">
        <w:rPr>
          <w:color w:val="000000"/>
        </w:rPr>
        <w:t>3</w:t>
      </w:r>
      <w:r w:rsidR="00D251AA" w:rsidRPr="00C25582">
        <w:rPr>
          <w:color w:val="000000"/>
        </w:rPr>
        <w:t xml:space="preserve"> (U13, U15,</w:t>
      </w:r>
      <w:r w:rsidR="002075C4">
        <w:rPr>
          <w:color w:val="000000"/>
        </w:rPr>
        <w:t xml:space="preserve"> </w:t>
      </w:r>
      <w:r w:rsidR="00D251AA" w:rsidRPr="00C25582">
        <w:rPr>
          <w:color w:val="000000"/>
        </w:rPr>
        <w:t>U17)</w:t>
      </w:r>
      <w:r w:rsidR="004E7C92" w:rsidRPr="00C25582">
        <w:rPr>
          <w:color w:val="000000"/>
        </w:rPr>
        <w:tab/>
      </w:r>
      <w:r w:rsidR="002075C4">
        <w:rPr>
          <w:color w:val="000000"/>
        </w:rPr>
        <w:t>se SJT 1</w:t>
      </w:r>
    </w:p>
    <w:p w14:paraId="09A5BF6A" w14:textId="6F8189C5" w:rsidR="002D2AAD" w:rsidRPr="00C25582" w:rsidRDefault="0095609F" w:rsidP="006E626B">
      <w:pPr>
        <w:ind w:right="540"/>
        <w:rPr>
          <w:color w:val="000000"/>
        </w:rPr>
      </w:pPr>
      <w:proofErr w:type="gramStart"/>
      <w:r>
        <w:rPr>
          <w:color w:val="000000"/>
        </w:rPr>
        <w:t>13-14</w:t>
      </w:r>
      <w:proofErr w:type="gramEnd"/>
      <w:r w:rsidR="00A35A76" w:rsidRPr="00C25582">
        <w:rPr>
          <w:color w:val="000000"/>
        </w:rPr>
        <w:t>/1</w:t>
      </w:r>
      <w:r w:rsidR="003E6EF8" w:rsidRPr="00C25582">
        <w:rPr>
          <w:color w:val="000000"/>
        </w:rPr>
        <w:tab/>
      </w:r>
      <w:r w:rsidR="003E6EF8" w:rsidRPr="00C25582">
        <w:rPr>
          <w:color w:val="000000"/>
        </w:rPr>
        <w:tab/>
      </w:r>
      <w:r w:rsidR="008E4F83" w:rsidRPr="00C25582">
        <w:rPr>
          <w:color w:val="000000"/>
        </w:rPr>
        <w:t xml:space="preserve">SJT-helg </w:t>
      </w:r>
      <w:r w:rsidR="002D2AAD" w:rsidRPr="00C25582">
        <w:rPr>
          <w:color w:val="000000"/>
        </w:rPr>
        <w:t>4</w:t>
      </w:r>
      <w:r w:rsidR="00D251AA" w:rsidRPr="00C25582">
        <w:rPr>
          <w:color w:val="000000"/>
        </w:rPr>
        <w:t xml:space="preserve"> (U13, U15)</w:t>
      </w:r>
      <w:r w:rsidR="004E7C92" w:rsidRPr="00C25582">
        <w:rPr>
          <w:color w:val="000000"/>
        </w:rPr>
        <w:tab/>
      </w:r>
      <w:r w:rsidR="00C2524A">
        <w:rPr>
          <w:color w:val="000000"/>
        </w:rPr>
        <w:tab/>
      </w:r>
      <w:r w:rsidR="002075C4">
        <w:rPr>
          <w:color w:val="000000"/>
        </w:rPr>
        <w:t>se SJT 1</w:t>
      </w:r>
    </w:p>
    <w:p w14:paraId="36ACFB15" w14:textId="4BB23F7A" w:rsidR="00D251AA" w:rsidRPr="007A50D5" w:rsidRDefault="003F3D2E" w:rsidP="006E626B">
      <w:pPr>
        <w:ind w:right="540"/>
        <w:rPr>
          <w:color w:val="000000"/>
        </w:rPr>
      </w:pPr>
      <w:proofErr w:type="gramStart"/>
      <w:r w:rsidRPr="001018BF">
        <w:rPr>
          <w:color w:val="000000"/>
        </w:rPr>
        <w:t>9-19</w:t>
      </w:r>
      <w:proofErr w:type="gramEnd"/>
      <w:r w:rsidRPr="001018BF">
        <w:rPr>
          <w:color w:val="000000"/>
        </w:rPr>
        <w:t xml:space="preserve"> /9</w:t>
      </w:r>
      <w:r w:rsidR="003E6EF8" w:rsidRPr="007A50D5">
        <w:rPr>
          <w:color w:val="000000"/>
        </w:rPr>
        <w:tab/>
      </w:r>
      <w:r w:rsidR="003E6EF8" w:rsidRPr="007A50D5">
        <w:rPr>
          <w:color w:val="000000"/>
        </w:rPr>
        <w:tab/>
      </w:r>
      <w:r w:rsidR="00B30EA3" w:rsidRPr="007A50D5">
        <w:rPr>
          <w:color w:val="000000"/>
        </w:rPr>
        <w:t>U22</w:t>
      </w:r>
      <w:r w:rsidR="00D251AA" w:rsidRPr="007A50D5">
        <w:rPr>
          <w:color w:val="000000"/>
        </w:rPr>
        <w:t>/</w:t>
      </w:r>
      <w:r w:rsidR="00982020">
        <w:rPr>
          <w:color w:val="000000"/>
        </w:rPr>
        <w:t>Elit</w:t>
      </w:r>
      <w:r w:rsidR="00D251AA" w:rsidRPr="007A50D5">
        <w:rPr>
          <w:color w:val="000000"/>
        </w:rPr>
        <w:t xml:space="preserve"> 1</w:t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9615CA" w:rsidRPr="007A50D5">
        <w:rPr>
          <w:color w:val="000000"/>
        </w:rPr>
        <w:t>Singel 450</w:t>
      </w:r>
      <w:r w:rsidR="00A63938" w:rsidRPr="007A50D5">
        <w:rPr>
          <w:color w:val="000000"/>
        </w:rPr>
        <w:t xml:space="preserve"> dubbel </w:t>
      </w:r>
      <w:r w:rsidR="002075C4">
        <w:rPr>
          <w:color w:val="000000"/>
        </w:rPr>
        <w:t>520</w:t>
      </w:r>
      <w:r w:rsidR="00A63938" w:rsidRPr="007A50D5">
        <w:rPr>
          <w:color w:val="000000"/>
        </w:rPr>
        <w:t xml:space="preserve"> kr</w:t>
      </w:r>
      <w:r w:rsidR="007A50D5" w:rsidRPr="007A50D5">
        <w:rPr>
          <w:color w:val="000000"/>
        </w:rPr>
        <w:t>.</w:t>
      </w:r>
    </w:p>
    <w:p w14:paraId="25292999" w14:textId="17A4CC64" w:rsidR="00D251AA" w:rsidRPr="007A50D5" w:rsidRDefault="003F3D2E" w:rsidP="006E626B">
      <w:pPr>
        <w:ind w:right="540"/>
        <w:rPr>
          <w:color w:val="000000"/>
        </w:rPr>
      </w:pPr>
      <w:proofErr w:type="gramStart"/>
      <w:r>
        <w:rPr>
          <w:color w:val="000000"/>
        </w:rPr>
        <w:t>14-15</w:t>
      </w:r>
      <w:proofErr w:type="gramEnd"/>
      <w:r>
        <w:rPr>
          <w:color w:val="000000"/>
        </w:rPr>
        <w:t>/10</w:t>
      </w:r>
      <w:r w:rsidR="003E6EF8" w:rsidRPr="007A50D5">
        <w:rPr>
          <w:color w:val="000000"/>
        </w:rPr>
        <w:tab/>
      </w:r>
      <w:r w:rsidR="003E6EF8" w:rsidRPr="007A50D5">
        <w:rPr>
          <w:color w:val="000000"/>
        </w:rPr>
        <w:tab/>
      </w:r>
      <w:r w:rsidR="00B30EA3" w:rsidRPr="007A50D5">
        <w:rPr>
          <w:color w:val="000000"/>
        </w:rPr>
        <w:t>U22/</w:t>
      </w:r>
      <w:r w:rsidR="00982020">
        <w:rPr>
          <w:color w:val="000000"/>
        </w:rPr>
        <w:t>Elit</w:t>
      </w:r>
      <w:r w:rsidR="00B30EA3" w:rsidRPr="007A50D5">
        <w:rPr>
          <w:color w:val="000000"/>
        </w:rPr>
        <w:t xml:space="preserve"> </w:t>
      </w:r>
      <w:r w:rsidR="00D251AA" w:rsidRPr="007A50D5">
        <w:rPr>
          <w:color w:val="000000"/>
        </w:rPr>
        <w:t>2</w:t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A63938" w:rsidRPr="007A50D5">
        <w:rPr>
          <w:color w:val="000000"/>
        </w:rPr>
        <w:t xml:space="preserve">Singel 450 dubbel </w:t>
      </w:r>
      <w:r w:rsidR="002075C4">
        <w:rPr>
          <w:color w:val="000000"/>
        </w:rPr>
        <w:t>520</w:t>
      </w:r>
      <w:r w:rsidR="00A63938" w:rsidRPr="007A50D5">
        <w:rPr>
          <w:color w:val="000000"/>
        </w:rPr>
        <w:t xml:space="preserve"> kr</w:t>
      </w:r>
      <w:r w:rsidR="007A50D5" w:rsidRPr="007A50D5">
        <w:rPr>
          <w:color w:val="000000"/>
        </w:rPr>
        <w:t>.</w:t>
      </w:r>
    </w:p>
    <w:p w14:paraId="372DABAC" w14:textId="447BE027" w:rsidR="00D251AA" w:rsidRPr="007A50D5" w:rsidRDefault="003F3D2E" w:rsidP="006E626B">
      <w:pPr>
        <w:ind w:right="540"/>
        <w:rPr>
          <w:color w:val="000000"/>
        </w:rPr>
      </w:pPr>
      <w:proofErr w:type="gramStart"/>
      <w:r>
        <w:rPr>
          <w:color w:val="000000"/>
        </w:rPr>
        <w:t>2-3</w:t>
      </w:r>
      <w:proofErr w:type="gramEnd"/>
      <w:r w:rsidRPr="00C25582">
        <w:rPr>
          <w:color w:val="000000"/>
        </w:rPr>
        <w:t>/12</w:t>
      </w:r>
      <w:r w:rsidR="009141D2" w:rsidRPr="007A50D5">
        <w:rPr>
          <w:color w:val="000000"/>
        </w:rPr>
        <w:tab/>
      </w:r>
      <w:r w:rsidR="009141D2" w:rsidRPr="007A50D5">
        <w:rPr>
          <w:color w:val="000000"/>
        </w:rPr>
        <w:tab/>
      </w:r>
      <w:r w:rsidR="00B30EA3" w:rsidRPr="007A50D5">
        <w:rPr>
          <w:color w:val="000000"/>
        </w:rPr>
        <w:t>U22/</w:t>
      </w:r>
      <w:r w:rsidR="00982020">
        <w:rPr>
          <w:color w:val="000000"/>
        </w:rPr>
        <w:t>Elit</w:t>
      </w:r>
      <w:r w:rsidR="00B30EA3" w:rsidRPr="007A50D5">
        <w:rPr>
          <w:color w:val="000000"/>
        </w:rPr>
        <w:t xml:space="preserve"> </w:t>
      </w:r>
      <w:r w:rsidR="00D251AA" w:rsidRPr="007A50D5">
        <w:rPr>
          <w:color w:val="000000"/>
        </w:rPr>
        <w:t>3</w:t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621172" w:rsidRPr="007A50D5">
        <w:rPr>
          <w:color w:val="000000"/>
        </w:rPr>
        <w:tab/>
      </w:r>
      <w:r w:rsidR="00A63938" w:rsidRPr="007A50D5">
        <w:rPr>
          <w:color w:val="000000"/>
        </w:rPr>
        <w:t xml:space="preserve">Singel 450 dubbel </w:t>
      </w:r>
      <w:r w:rsidR="002075C4">
        <w:rPr>
          <w:color w:val="000000"/>
        </w:rPr>
        <w:t>520</w:t>
      </w:r>
      <w:r w:rsidR="00A63938" w:rsidRPr="007A50D5">
        <w:rPr>
          <w:color w:val="000000"/>
        </w:rPr>
        <w:t xml:space="preserve"> kr</w:t>
      </w:r>
      <w:r w:rsidR="007A50D5" w:rsidRPr="007A50D5">
        <w:rPr>
          <w:color w:val="000000"/>
        </w:rPr>
        <w:t>.</w:t>
      </w:r>
      <w:r w:rsidR="004E7C92" w:rsidRPr="007A50D5">
        <w:rPr>
          <w:color w:val="000000"/>
        </w:rPr>
        <w:tab/>
      </w:r>
    </w:p>
    <w:p w14:paraId="29393277" w14:textId="32FDD285" w:rsidR="00BC4E80" w:rsidRPr="00BC4E80" w:rsidRDefault="00BC4E80" w:rsidP="006E626B">
      <w:pPr>
        <w:ind w:right="540"/>
        <w:rPr>
          <w:color w:val="000000"/>
          <w:lang w:val="da-DK"/>
        </w:rPr>
      </w:pPr>
      <w:r w:rsidRPr="00BC4E80">
        <w:rPr>
          <w:color w:val="000000"/>
          <w:lang w:val="da-DK"/>
        </w:rPr>
        <w:t xml:space="preserve">2-4/2 </w:t>
      </w:r>
      <w:r w:rsidRPr="00BC4E80">
        <w:rPr>
          <w:color w:val="000000"/>
          <w:lang w:val="da-DK"/>
        </w:rPr>
        <w:tab/>
      </w:r>
      <w:r w:rsidRPr="00BC4E80">
        <w:rPr>
          <w:color w:val="000000"/>
          <w:lang w:val="da-DK"/>
        </w:rPr>
        <w:tab/>
      </w:r>
      <w:r w:rsidR="002075C4">
        <w:rPr>
          <w:color w:val="000000"/>
          <w:lang w:val="da-DK"/>
        </w:rPr>
        <w:t xml:space="preserve">Badminton </w:t>
      </w:r>
      <w:r w:rsidRPr="00BC4E80">
        <w:rPr>
          <w:color w:val="000000"/>
          <w:lang w:val="da-DK"/>
        </w:rPr>
        <w:t>SM</w:t>
      </w:r>
      <w:r w:rsidRPr="00BC4E80">
        <w:rPr>
          <w:color w:val="000000"/>
          <w:lang w:val="da-DK"/>
        </w:rPr>
        <w:tab/>
      </w:r>
      <w:r w:rsidRPr="00BC4E80">
        <w:rPr>
          <w:color w:val="000000"/>
          <w:lang w:val="da-DK"/>
        </w:rPr>
        <w:tab/>
        <w:t>Singel 500 dubbel 700 kr</w:t>
      </w:r>
    </w:p>
    <w:p w14:paraId="59772119" w14:textId="6DFDF5DD" w:rsidR="00BC4E80" w:rsidRDefault="00BC4E80" w:rsidP="006E626B">
      <w:pPr>
        <w:ind w:right="540"/>
        <w:rPr>
          <w:color w:val="000000"/>
          <w:lang w:val="da-DK"/>
        </w:rPr>
      </w:pPr>
      <w:proofErr w:type="gramStart"/>
      <w:r w:rsidRPr="00BF7888">
        <w:rPr>
          <w:color w:val="000000"/>
        </w:rPr>
        <w:t>16-18</w:t>
      </w:r>
      <w:proofErr w:type="gramEnd"/>
      <w:r w:rsidRPr="00BF7888">
        <w:rPr>
          <w:color w:val="000000"/>
        </w:rPr>
        <w:t>/2</w:t>
      </w:r>
      <w:r w:rsidRPr="00BF7888">
        <w:rPr>
          <w:color w:val="000000"/>
        </w:rPr>
        <w:tab/>
      </w:r>
      <w:r w:rsidRPr="00BF7888">
        <w:rPr>
          <w:color w:val="000000"/>
        </w:rPr>
        <w:tab/>
        <w:t>SM U19</w:t>
      </w:r>
      <w:r w:rsidRPr="00BF7888">
        <w:rPr>
          <w:color w:val="000000"/>
        </w:rPr>
        <w:tab/>
      </w:r>
      <w:r w:rsidRPr="00BF7888">
        <w:rPr>
          <w:color w:val="000000"/>
        </w:rPr>
        <w:tab/>
      </w:r>
      <w:r w:rsidRPr="00BF7888">
        <w:rPr>
          <w:color w:val="000000"/>
        </w:rPr>
        <w:tab/>
        <w:t>Singel 4</w:t>
      </w:r>
      <w:r w:rsidR="002075C4">
        <w:rPr>
          <w:color w:val="000000"/>
        </w:rPr>
        <w:t>3</w:t>
      </w:r>
      <w:r w:rsidRPr="00BF7888">
        <w:rPr>
          <w:color w:val="000000"/>
        </w:rPr>
        <w:t>0 dubbel 4</w:t>
      </w:r>
      <w:r w:rsidR="002075C4">
        <w:rPr>
          <w:color w:val="000000"/>
        </w:rPr>
        <w:t>8</w:t>
      </w:r>
      <w:r w:rsidRPr="00BF7888">
        <w:rPr>
          <w:color w:val="000000"/>
        </w:rPr>
        <w:t>0 kr.</w:t>
      </w:r>
    </w:p>
    <w:p w14:paraId="400DF1E5" w14:textId="7205AE5D" w:rsidR="002075C4" w:rsidRDefault="002075C4" w:rsidP="00A04A88">
      <w:pPr>
        <w:ind w:right="540"/>
        <w:rPr>
          <w:color w:val="000000"/>
          <w:lang w:val="da-DK"/>
        </w:rPr>
      </w:pPr>
      <w:r w:rsidRPr="00BC4E80">
        <w:rPr>
          <w:color w:val="000000"/>
          <w:lang w:val="da-DK"/>
        </w:rPr>
        <w:t>22-24/3</w:t>
      </w:r>
      <w:r w:rsidRPr="00BC4E80">
        <w:rPr>
          <w:color w:val="000000"/>
          <w:lang w:val="da-DK"/>
        </w:rPr>
        <w:tab/>
      </w:r>
      <w:r w:rsidRPr="00BC4E80">
        <w:rPr>
          <w:color w:val="000000"/>
          <w:lang w:val="da-DK"/>
        </w:rPr>
        <w:tab/>
        <w:t>SM U17</w:t>
      </w:r>
      <w:r w:rsidRPr="00BC4E80">
        <w:rPr>
          <w:color w:val="000000"/>
          <w:lang w:val="da-DK"/>
        </w:rPr>
        <w:tab/>
      </w:r>
      <w:r w:rsidRPr="00BC4E80">
        <w:rPr>
          <w:color w:val="000000"/>
          <w:lang w:val="da-DK"/>
        </w:rPr>
        <w:tab/>
      </w:r>
      <w:r w:rsidRPr="00BC4E80">
        <w:rPr>
          <w:color w:val="000000"/>
          <w:lang w:val="da-DK"/>
        </w:rPr>
        <w:tab/>
      </w:r>
      <w:r w:rsidRPr="00BF7888">
        <w:rPr>
          <w:color w:val="000000"/>
        </w:rPr>
        <w:t>Singel 4</w:t>
      </w:r>
      <w:r>
        <w:rPr>
          <w:color w:val="000000"/>
        </w:rPr>
        <w:t>00</w:t>
      </w:r>
      <w:r w:rsidRPr="00BF7888">
        <w:rPr>
          <w:color w:val="000000"/>
        </w:rPr>
        <w:t xml:space="preserve"> dubbel 4</w:t>
      </w:r>
      <w:r>
        <w:rPr>
          <w:color w:val="000000"/>
        </w:rPr>
        <w:t>5</w:t>
      </w:r>
      <w:r w:rsidRPr="00BF7888">
        <w:rPr>
          <w:color w:val="000000"/>
        </w:rPr>
        <w:t>0 kr</w:t>
      </w:r>
    </w:p>
    <w:p w14:paraId="52163A8D" w14:textId="4AD748BA" w:rsidR="00A04A88" w:rsidRPr="00BC4E80" w:rsidRDefault="00DF0E7A" w:rsidP="00A04A88">
      <w:pPr>
        <w:ind w:right="540"/>
        <w:rPr>
          <w:color w:val="000000"/>
          <w:lang w:val="da-DK"/>
        </w:rPr>
      </w:pPr>
      <w:r w:rsidRPr="00BC4E80">
        <w:rPr>
          <w:color w:val="000000"/>
          <w:lang w:val="da-DK"/>
        </w:rPr>
        <w:t>2</w:t>
      </w:r>
      <w:r w:rsidR="00BD4E9E" w:rsidRPr="00BC4E80">
        <w:rPr>
          <w:color w:val="000000"/>
          <w:lang w:val="da-DK"/>
        </w:rPr>
        <w:t>2-24</w:t>
      </w:r>
      <w:r w:rsidRPr="00BC4E80">
        <w:rPr>
          <w:color w:val="000000"/>
          <w:lang w:val="da-DK"/>
        </w:rPr>
        <w:t>/3</w:t>
      </w:r>
      <w:r w:rsidR="003E6EF8" w:rsidRPr="00BC4E80">
        <w:rPr>
          <w:color w:val="000000"/>
          <w:lang w:val="da-DK"/>
        </w:rPr>
        <w:tab/>
      </w:r>
      <w:r w:rsidR="003E6EF8" w:rsidRPr="00BC4E80">
        <w:rPr>
          <w:color w:val="000000"/>
          <w:lang w:val="da-DK"/>
        </w:rPr>
        <w:tab/>
      </w:r>
      <w:r w:rsidR="00D251AA" w:rsidRPr="00BC4E80">
        <w:rPr>
          <w:color w:val="000000"/>
          <w:lang w:val="da-DK"/>
        </w:rPr>
        <w:t>SM U15</w:t>
      </w:r>
      <w:r w:rsidR="004F3714" w:rsidRPr="00BC4E80">
        <w:rPr>
          <w:color w:val="000000"/>
          <w:lang w:val="da-DK"/>
        </w:rPr>
        <w:tab/>
      </w:r>
      <w:r w:rsidR="004F3714" w:rsidRPr="00BC4E80">
        <w:rPr>
          <w:color w:val="000000"/>
          <w:lang w:val="da-DK"/>
        </w:rPr>
        <w:tab/>
      </w:r>
      <w:r w:rsidR="004F3714" w:rsidRPr="00BC4E80">
        <w:rPr>
          <w:color w:val="000000"/>
          <w:lang w:val="da-DK"/>
        </w:rPr>
        <w:tab/>
      </w:r>
      <w:r w:rsidR="002075C4" w:rsidRPr="00BF7888">
        <w:rPr>
          <w:color w:val="000000"/>
        </w:rPr>
        <w:t>Singel 4</w:t>
      </w:r>
      <w:r w:rsidR="002075C4">
        <w:rPr>
          <w:color w:val="000000"/>
        </w:rPr>
        <w:t>00</w:t>
      </w:r>
      <w:r w:rsidR="002075C4" w:rsidRPr="00BF7888">
        <w:rPr>
          <w:color w:val="000000"/>
        </w:rPr>
        <w:t xml:space="preserve"> dubbel 4</w:t>
      </w:r>
      <w:r w:rsidR="002075C4">
        <w:rPr>
          <w:color w:val="000000"/>
        </w:rPr>
        <w:t>5</w:t>
      </w:r>
      <w:r w:rsidR="002075C4" w:rsidRPr="00BF7888">
        <w:rPr>
          <w:color w:val="000000"/>
        </w:rPr>
        <w:t>0 kr</w:t>
      </w:r>
      <w:r w:rsidR="002075C4" w:rsidRPr="00BC4E80">
        <w:rPr>
          <w:color w:val="000000"/>
          <w:lang w:val="da-DK"/>
        </w:rPr>
        <w:t xml:space="preserve"> </w:t>
      </w:r>
    </w:p>
    <w:p w14:paraId="12E8BC68" w14:textId="467030A9" w:rsidR="00D251AA" w:rsidRPr="00BF7888" w:rsidRDefault="007E42B0" w:rsidP="006E626B">
      <w:pPr>
        <w:ind w:right="540"/>
        <w:rPr>
          <w:color w:val="000000"/>
        </w:rPr>
      </w:pPr>
      <w:proofErr w:type="gramStart"/>
      <w:r w:rsidRPr="00BF7888">
        <w:rPr>
          <w:color w:val="000000"/>
        </w:rPr>
        <w:t>5-7</w:t>
      </w:r>
      <w:proofErr w:type="gramEnd"/>
      <w:r w:rsidRPr="00BF7888">
        <w:rPr>
          <w:color w:val="000000"/>
        </w:rPr>
        <w:t>/4</w:t>
      </w:r>
      <w:r w:rsidR="003E6EF8" w:rsidRPr="00BF7888">
        <w:rPr>
          <w:color w:val="000000"/>
        </w:rPr>
        <w:tab/>
      </w:r>
      <w:r w:rsidR="003E6EF8" w:rsidRPr="00BF7888">
        <w:rPr>
          <w:color w:val="000000"/>
        </w:rPr>
        <w:tab/>
      </w:r>
      <w:r w:rsidR="00D251AA" w:rsidRPr="00BF7888">
        <w:rPr>
          <w:color w:val="000000"/>
        </w:rPr>
        <w:t>SM Veteran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2075C4" w:rsidRPr="00BF7888">
        <w:rPr>
          <w:color w:val="000000"/>
        </w:rPr>
        <w:t>Singel 4</w:t>
      </w:r>
      <w:r w:rsidR="002075C4">
        <w:rPr>
          <w:color w:val="000000"/>
        </w:rPr>
        <w:t>00</w:t>
      </w:r>
      <w:r w:rsidR="002075C4" w:rsidRPr="00BF7888">
        <w:rPr>
          <w:color w:val="000000"/>
        </w:rPr>
        <w:t xml:space="preserve"> dubbel 4</w:t>
      </w:r>
      <w:r w:rsidR="002075C4">
        <w:rPr>
          <w:color w:val="000000"/>
        </w:rPr>
        <w:t>5</w:t>
      </w:r>
      <w:r w:rsidR="002075C4" w:rsidRPr="00BF7888">
        <w:rPr>
          <w:color w:val="000000"/>
        </w:rPr>
        <w:t>0 kr</w:t>
      </w:r>
    </w:p>
    <w:p w14:paraId="05909D47" w14:textId="160985F9" w:rsidR="00D251AA" w:rsidRPr="00BF7888" w:rsidRDefault="00FE4F13" w:rsidP="006E626B">
      <w:pPr>
        <w:ind w:right="540"/>
        <w:rPr>
          <w:color w:val="000000"/>
        </w:rPr>
      </w:pPr>
      <w:proofErr w:type="gramStart"/>
      <w:r w:rsidRPr="00BF7888">
        <w:rPr>
          <w:color w:val="000000"/>
        </w:rPr>
        <w:t>1-3</w:t>
      </w:r>
      <w:proofErr w:type="gramEnd"/>
      <w:r w:rsidR="00B41421" w:rsidRPr="00BF7888">
        <w:rPr>
          <w:color w:val="000000"/>
        </w:rPr>
        <w:t>/9</w:t>
      </w:r>
      <w:r w:rsidR="003E6EF8" w:rsidRPr="00BF7888">
        <w:rPr>
          <w:color w:val="000000"/>
        </w:rPr>
        <w:tab/>
      </w:r>
      <w:r w:rsidR="003E6EF8" w:rsidRPr="00BF7888">
        <w:rPr>
          <w:color w:val="000000"/>
        </w:rPr>
        <w:tab/>
      </w:r>
      <w:r w:rsidR="00D251AA" w:rsidRPr="00BF7888">
        <w:rPr>
          <w:color w:val="000000"/>
        </w:rPr>
        <w:t>SGP 1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574816" w:rsidRPr="00BF7888">
        <w:rPr>
          <w:color w:val="000000"/>
        </w:rPr>
        <w:t>Singel 500 dubbel 700 kr.</w:t>
      </w:r>
    </w:p>
    <w:p w14:paraId="17EE68D0" w14:textId="10DD3FFF" w:rsidR="00D251AA" w:rsidRPr="00BF7888" w:rsidRDefault="00FE4F13" w:rsidP="006E626B">
      <w:pPr>
        <w:ind w:right="540"/>
        <w:rPr>
          <w:color w:val="000000"/>
        </w:rPr>
      </w:pPr>
      <w:proofErr w:type="gramStart"/>
      <w:r w:rsidRPr="00BF7888">
        <w:rPr>
          <w:color w:val="000000"/>
        </w:rPr>
        <w:t>6-8</w:t>
      </w:r>
      <w:proofErr w:type="gramEnd"/>
      <w:r w:rsidR="00B41421" w:rsidRPr="00BF7888">
        <w:rPr>
          <w:color w:val="000000"/>
        </w:rPr>
        <w:t>/10</w:t>
      </w:r>
      <w:r w:rsidR="003E6EF8" w:rsidRPr="00BF7888">
        <w:rPr>
          <w:color w:val="000000"/>
        </w:rPr>
        <w:tab/>
      </w:r>
      <w:r w:rsidR="003E6EF8" w:rsidRPr="00BF7888">
        <w:rPr>
          <w:color w:val="000000"/>
        </w:rPr>
        <w:tab/>
      </w:r>
      <w:r w:rsidR="00D251AA" w:rsidRPr="00BF7888">
        <w:rPr>
          <w:color w:val="000000"/>
        </w:rPr>
        <w:t>SGP 2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574816" w:rsidRPr="00BF7888">
        <w:rPr>
          <w:color w:val="000000"/>
        </w:rPr>
        <w:t>Singel 500 dubbel 700 kr.</w:t>
      </w:r>
    </w:p>
    <w:p w14:paraId="3037B9FF" w14:textId="4424C9F4" w:rsidR="00D251AA" w:rsidRPr="00BF7888" w:rsidRDefault="003E1716" w:rsidP="006E626B">
      <w:pPr>
        <w:ind w:right="540"/>
        <w:rPr>
          <w:color w:val="000000"/>
        </w:rPr>
      </w:pPr>
      <w:proofErr w:type="gramStart"/>
      <w:r w:rsidRPr="00BF7888">
        <w:rPr>
          <w:color w:val="000000"/>
        </w:rPr>
        <w:t>8-10</w:t>
      </w:r>
      <w:proofErr w:type="gramEnd"/>
      <w:r w:rsidR="00DE71A9" w:rsidRPr="00BF7888">
        <w:rPr>
          <w:color w:val="000000"/>
        </w:rPr>
        <w:t>/12</w:t>
      </w:r>
      <w:r w:rsidR="003E6EF8" w:rsidRPr="00BF7888">
        <w:rPr>
          <w:color w:val="000000"/>
        </w:rPr>
        <w:tab/>
      </w:r>
      <w:r w:rsidR="003E6EF8" w:rsidRPr="00BF7888">
        <w:rPr>
          <w:color w:val="000000"/>
        </w:rPr>
        <w:tab/>
      </w:r>
      <w:r w:rsidR="00D251AA" w:rsidRPr="00BF7888">
        <w:rPr>
          <w:color w:val="000000"/>
        </w:rPr>
        <w:t>SGP 3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574816" w:rsidRPr="00BF7888">
        <w:rPr>
          <w:color w:val="000000"/>
        </w:rPr>
        <w:t>Singel 500 dubbel 700 kr.</w:t>
      </w:r>
    </w:p>
    <w:p w14:paraId="64E73B95" w14:textId="7205C4D8" w:rsidR="00D251AA" w:rsidRPr="00BF7888" w:rsidRDefault="00575929" w:rsidP="006E626B">
      <w:pPr>
        <w:ind w:right="540"/>
        <w:rPr>
          <w:color w:val="000000"/>
        </w:rPr>
      </w:pPr>
      <w:proofErr w:type="gramStart"/>
      <w:r w:rsidRPr="00BF7888">
        <w:rPr>
          <w:color w:val="000000"/>
        </w:rPr>
        <w:t>1</w:t>
      </w:r>
      <w:r w:rsidR="008D5D65" w:rsidRPr="00BF7888">
        <w:rPr>
          <w:color w:val="000000"/>
        </w:rPr>
        <w:t>5-17</w:t>
      </w:r>
      <w:proofErr w:type="gramEnd"/>
      <w:r w:rsidR="00DE71A9" w:rsidRPr="00BF7888">
        <w:rPr>
          <w:color w:val="000000"/>
        </w:rPr>
        <w:t>/</w:t>
      </w:r>
      <w:r w:rsidR="0006778A" w:rsidRPr="00BF7888">
        <w:rPr>
          <w:color w:val="000000"/>
        </w:rPr>
        <w:t>3</w:t>
      </w:r>
      <w:r w:rsidR="003E6EF8" w:rsidRPr="00BF7888">
        <w:rPr>
          <w:color w:val="000000"/>
        </w:rPr>
        <w:tab/>
      </w:r>
      <w:r w:rsidR="003E6EF8" w:rsidRPr="00BF7888">
        <w:rPr>
          <w:color w:val="000000"/>
        </w:rPr>
        <w:tab/>
      </w:r>
      <w:r w:rsidR="00D251AA" w:rsidRPr="00BF7888">
        <w:rPr>
          <w:color w:val="000000"/>
        </w:rPr>
        <w:t>SGP 4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574816" w:rsidRPr="00BF7888">
        <w:rPr>
          <w:color w:val="000000"/>
        </w:rPr>
        <w:t>Singel 500 dubbel 700 kr.</w:t>
      </w:r>
      <w:r w:rsidR="00574816" w:rsidRPr="00BF7888">
        <w:rPr>
          <w:color w:val="000000"/>
        </w:rPr>
        <w:br/>
      </w:r>
      <w:r w:rsidR="002075C4">
        <w:rPr>
          <w:color w:val="000000"/>
        </w:rPr>
        <w:t>27-28</w:t>
      </w:r>
      <w:r w:rsidR="008D5D65" w:rsidRPr="00BF7888">
        <w:rPr>
          <w:color w:val="000000"/>
        </w:rPr>
        <w:t>/</w:t>
      </w:r>
      <w:r w:rsidR="002075C4">
        <w:rPr>
          <w:color w:val="000000"/>
        </w:rPr>
        <w:t>4</w:t>
      </w:r>
      <w:r w:rsidR="00574816" w:rsidRPr="00BF7888">
        <w:rPr>
          <w:color w:val="000000"/>
        </w:rPr>
        <w:tab/>
      </w:r>
      <w:r w:rsidR="00574816" w:rsidRPr="00BF7888">
        <w:rPr>
          <w:color w:val="000000"/>
        </w:rPr>
        <w:tab/>
        <w:t>Slutspel SGP</w:t>
      </w:r>
      <w:r w:rsidR="00574816" w:rsidRPr="00BF7888">
        <w:rPr>
          <w:color w:val="000000"/>
        </w:rPr>
        <w:tab/>
      </w:r>
      <w:r w:rsidR="00574816" w:rsidRPr="00BF7888">
        <w:rPr>
          <w:color w:val="000000"/>
        </w:rPr>
        <w:tab/>
      </w:r>
      <w:r w:rsidR="00574816" w:rsidRPr="00BF7888">
        <w:rPr>
          <w:color w:val="000000"/>
        </w:rPr>
        <w:tab/>
        <w:t>Singel 500 dubbel 700 kr.</w:t>
      </w:r>
    </w:p>
    <w:p w14:paraId="452D8C38" w14:textId="5291C0B5" w:rsidR="00D251AA" w:rsidRPr="00BF7888" w:rsidRDefault="00E30485" w:rsidP="006E626B">
      <w:pPr>
        <w:ind w:right="540"/>
        <w:rPr>
          <w:color w:val="000000"/>
        </w:rPr>
      </w:pPr>
      <w:proofErr w:type="gramStart"/>
      <w:r>
        <w:t>1</w:t>
      </w:r>
      <w:r w:rsidR="00C17708" w:rsidRPr="007729FE">
        <w:t>2</w:t>
      </w:r>
      <w:r>
        <w:t>-14</w:t>
      </w:r>
      <w:proofErr w:type="gramEnd"/>
      <w:r w:rsidR="00DE71A9" w:rsidRPr="007729FE">
        <w:t>/</w:t>
      </w:r>
      <w:r>
        <w:t>4</w:t>
      </w:r>
      <w:r w:rsidR="003E6EF8" w:rsidRPr="0074698E">
        <w:rPr>
          <w:color w:val="FF0000"/>
        </w:rPr>
        <w:tab/>
      </w:r>
      <w:r w:rsidR="003E6EF8" w:rsidRPr="00BF7888">
        <w:rPr>
          <w:color w:val="000000"/>
        </w:rPr>
        <w:tab/>
      </w:r>
      <w:r w:rsidR="00702456" w:rsidRPr="00BF7888">
        <w:rPr>
          <w:color w:val="000000"/>
        </w:rPr>
        <w:t>Lag-SM</w:t>
      </w:r>
      <w:r w:rsidR="00D251AA" w:rsidRPr="00BF7888">
        <w:rPr>
          <w:color w:val="000000"/>
        </w:rPr>
        <w:t xml:space="preserve"> </w:t>
      </w:r>
      <w:r w:rsidR="003E6EF8" w:rsidRPr="00BF7888">
        <w:rPr>
          <w:color w:val="000000"/>
        </w:rPr>
        <w:t>U15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C05DCF">
        <w:rPr>
          <w:color w:val="000000"/>
        </w:rPr>
        <w:tab/>
      </w:r>
      <w:r w:rsidR="00164E32" w:rsidRPr="00BF7888">
        <w:rPr>
          <w:color w:val="000000"/>
        </w:rPr>
        <w:t>2200</w:t>
      </w:r>
      <w:r w:rsidR="004E7C92" w:rsidRPr="00BF7888">
        <w:rPr>
          <w:color w:val="000000"/>
        </w:rPr>
        <w:t xml:space="preserve"> kr/lag</w:t>
      </w:r>
    </w:p>
    <w:p w14:paraId="7CAE5F4C" w14:textId="2C9E3008" w:rsidR="00BF2E42" w:rsidRPr="00BF7888" w:rsidRDefault="003E6EF8" w:rsidP="006E626B">
      <w:pPr>
        <w:ind w:right="540"/>
        <w:rPr>
          <w:color w:val="000000"/>
        </w:rPr>
      </w:pPr>
      <w:r w:rsidRPr="00BF7888">
        <w:rPr>
          <w:color w:val="000000"/>
        </w:rPr>
        <w:tab/>
      </w:r>
      <w:r w:rsidRPr="00BF7888">
        <w:rPr>
          <w:color w:val="000000"/>
        </w:rPr>
        <w:tab/>
        <w:t>Lag-SM U17</w:t>
      </w:r>
      <w:r w:rsidR="00004A4A" w:rsidRPr="00BF7888">
        <w:rPr>
          <w:color w:val="000000"/>
        </w:rPr>
        <w:tab/>
      </w:r>
      <w:r w:rsidR="00004A4A" w:rsidRPr="00BF7888">
        <w:rPr>
          <w:color w:val="000000"/>
        </w:rPr>
        <w:tab/>
      </w:r>
      <w:r w:rsidR="002407A2">
        <w:rPr>
          <w:color w:val="000000"/>
        </w:rPr>
        <w:tab/>
      </w:r>
      <w:r w:rsidR="00164E32" w:rsidRPr="00BF7888">
        <w:rPr>
          <w:color w:val="000000"/>
        </w:rPr>
        <w:t xml:space="preserve">2300 </w:t>
      </w:r>
      <w:r w:rsidR="004E7C92" w:rsidRPr="00BF7888">
        <w:rPr>
          <w:color w:val="000000"/>
        </w:rPr>
        <w:t>kr/lag</w:t>
      </w:r>
      <w:r w:rsidR="00531538" w:rsidRPr="00BF7888">
        <w:rPr>
          <w:color w:val="000000"/>
        </w:rPr>
        <w:br/>
      </w:r>
      <w:r w:rsidR="00531538" w:rsidRPr="00BF7888">
        <w:rPr>
          <w:color w:val="000000"/>
        </w:rPr>
        <w:tab/>
      </w:r>
      <w:r w:rsidR="00531538" w:rsidRPr="00BF7888">
        <w:rPr>
          <w:color w:val="000000"/>
        </w:rPr>
        <w:tab/>
      </w:r>
      <w:proofErr w:type="spellStart"/>
      <w:r w:rsidR="00531538" w:rsidRPr="00BF7888">
        <w:rPr>
          <w:color w:val="000000"/>
        </w:rPr>
        <w:t>Lag</w:t>
      </w:r>
      <w:proofErr w:type="spellEnd"/>
      <w:r w:rsidR="00531538" w:rsidRPr="00BF7888">
        <w:rPr>
          <w:color w:val="000000"/>
        </w:rPr>
        <w:t xml:space="preserve"> SM U19</w:t>
      </w:r>
      <w:r w:rsidR="002407A2">
        <w:rPr>
          <w:color w:val="000000"/>
        </w:rPr>
        <w:t>/U22</w:t>
      </w:r>
      <w:r w:rsidR="00531538" w:rsidRPr="00BF7888">
        <w:rPr>
          <w:color w:val="000000"/>
        </w:rPr>
        <w:tab/>
      </w:r>
      <w:r w:rsidR="00531538" w:rsidRPr="00BF7888">
        <w:rPr>
          <w:color w:val="000000"/>
        </w:rPr>
        <w:tab/>
      </w:r>
      <w:r w:rsidR="0037751F" w:rsidRPr="00BF7888">
        <w:rPr>
          <w:color w:val="000000"/>
        </w:rPr>
        <w:t>2500 kr/lag</w:t>
      </w:r>
    </w:p>
    <w:p w14:paraId="488ADCEC" w14:textId="6F4F4689" w:rsidR="008F76BB" w:rsidRPr="00BF7888" w:rsidRDefault="007729FE" w:rsidP="006E626B">
      <w:pPr>
        <w:ind w:right="540"/>
        <w:rPr>
          <w:color w:val="000000"/>
        </w:rPr>
      </w:pPr>
      <w:proofErr w:type="gramStart"/>
      <w:r w:rsidRPr="007729FE">
        <w:t>18-19</w:t>
      </w:r>
      <w:proofErr w:type="gramEnd"/>
      <w:r w:rsidRPr="007729FE">
        <w:t>/5</w:t>
      </w:r>
      <w:r w:rsidR="006B7EB3" w:rsidRPr="007729FE">
        <w:tab/>
      </w:r>
      <w:r w:rsidR="006B7EB3" w:rsidRPr="007729FE">
        <w:tab/>
      </w:r>
      <w:r w:rsidR="006B7EB3" w:rsidRPr="007729FE">
        <w:rPr>
          <w:sz w:val="22"/>
          <w:szCs w:val="22"/>
        </w:rPr>
        <w:t>Svenska Cupen Individuellt</w:t>
      </w:r>
      <w:r w:rsidR="006B7EB3" w:rsidRPr="007729FE">
        <w:tab/>
      </w:r>
      <w:r w:rsidR="006B7EB3" w:rsidRPr="007729FE">
        <w:tab/>
        <w:t>Speciellt regelverk</w:t>
      </w:r>
      <w:r w:rsidR="006B7EB3" w:rsidRPr="0074698E">
        <w:rPr>
          <w:color w:val="FF0000"/>
        </w:rPr>
        <w:br/>
      </w:r>
    </w:p>
    <w:p w14:paraId="70D0220C" w14:textId="7BB70D15" w:rsidR="0087300F" w:rsidRPr="00BF7888" w:rsidRDefault="0087300F" w:rsidP="006E626B">
      <w:pPr>
        <w:ind w:right="540"/>
        <w:rPr>
          <w:color w:val="000000"/>
        </w:rPr>
      </w:pPr>
    </w:p>
    <w:p w14:paraId="387DE008" w14:textId="77777777" w:rsidR="0087300F" w:rsidRPr="00BF7888" w:rsidRDefault="0087300F" w:rsidP="006E626B">
      <w:pPr>
        <w:ind w:right="540"/>
        <w:rPr>
          <w:color w:val="000000"/>
        </w:rPr>
      </w:pPr>
    </w:p>
    <w:p w14:paraId="124A1C62" w14:textId="77777777" w:rsidR="008F76BB" w:rsidRPr="00BF7888" w:rsidRDefault="008F76BB" w:rsidP="006E626B">
      <w:pPr>
        <w:ind w:right="540"/>
        <w:rPr>
          <w:color w:val="000000"/>
        </w:rPr>
      </w:pPr>
    </w:p>
    <w:p w14:paraId="402F9C7D" w14:textId="77777777" w:rsidR="008F76BB" w:rsidRPr="00BF7888" w:rsidRDefault="008F76BB" w:rsidP="006E626B">
      <w:pPr>
        <w:ind w:right="540"/>
        <w:rPr>
          <w:color w:val="000000"/>
        </w:rPr>
      </w:pPr>
    </w:p>
    <w:p w14:paraId="7D934CC9" w14:textId="77777777" w:rsidR="008F76BB" w:rsidRPr="00BF7888" w:rsidRDefault="008F76BB" w:rsidP="006E626B">
      <w:pPr>
        <w:ind w:right="540"/>
        <w:rPr>
          <w:color w:val="000000"/>
        </w:rPr>
      </w:pPr>
    </w:p>
    <w:p w14:paraId="16F5B202" w14:textId="77777777" w:rsidR="008F76BB" w:rsidRPr="00BF7888" w:rsidRDefault="008F76BB" w:rsidP="006E626B">
      <w:pPr>
        <w:ind w:right="540"/>
        <w:rPr>
          <w:color w:val="000000"/>
        </w:rPr>
      </w:pPr>
    </w:p>
    <w:p w14:paraId="6ABABB49" w14:textId="77777777" w:rsidR="008F76BB" w:rsidRPr="00BF7888" w:rsidRDefault="008F76BB" w:rsidP="006E626B">
      <w:pPr>
        <w:ind w:right="540"/>
        <w:rPr>
          <w:color w:val="000000"/>
        </w:rPr>
      </w:pPr>
    </w:p>
    <w:p w14:paraId="18AFC114" w14:textId="77777777" w:rsidR="008F76BB" w:rsidRPr="00BF7888" w:rsidRDefault="008F76BB" w:rsidP="006E626B">
      <w:pPr>
        <w:ind w:right="540"/>
        <w:rPr>
          <w:color w:val="000000"/>
        </w:rPr>
      </w:pPr>
    </w:p>
    <w:p w14:paraId="298EE2C6" w14:textId="77777777" w:rsidR="008F76BB" w:rsidRPr="00BF7888" w:rsidRDefault="008F76BB" w:rsidP="006E626B">
      <w:pPr>
        <w:ind w:right="540"/>
        <w:rPr>
          <w:color w:val="000000"/>
        </w:rPr>
      </w:pPr>
    </w:p>
    <w:p w14:paraId="699E9CD8" w14:textId="77777777" w:rsidR="0028486F" w:rsidRPr="00BF7888" w:rsidRDefault="0028486F" w:rsidP="001C21AB">
      <w:pPr>
        <w:autoSpaceDE w:val="0"/>
        <w:autoSpaceDN w:val="0"/>
        <w:adjustRightInd w:val="0"/>
      </w:pPr>
    </w:p>
    <w:p w14:paraId="04F3FF49" w14:textId="17773DC9" w:rsidR="00581B75" w:rsidRPr="00BF7888" w:rsidRDefault="00581B75" w:rsidP="00D9705C">
      <w:pPr>
        <w:pStyle w:val="Rubrik2"/>
        <w:rPr>
          <w:rFonts w:ascii="Times New Roman" w:hAnsi="Times New Roman"/>
          <w:b w:val="0"/>
          <w:szCs w:val="24"/>
        </w:rPr>
      </w:pPr>
    </w:p>
    <w:p w14:paraId="548A09E1" w14:textId="4EA9EFFA" w:rsidR="005342E2" w:rsidRPr="00BF7888" w:rsidRDefault="005342E2" w:rsidP="005342E2"/>
    <w:p w14:paraId="68683198" w14:textId="77777777" w:rsidR="005342E2" w:rsidRPr="00BF7888" w:rsidRDefault="005342E2" w:rsidP="005342E2"/>
    <w:p w14:paraId="3DD70A8A" w14:textId="64D0D962" w:rsidR="00341AAE" w:rsidRDefault="00341AAE" w:rsidP="00D9705C">
      <w:pPr>
        <w:pStyle w:val="Rubrik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Alla regler för våra arrangemang är gjorda utifrån målsättningen att tävlingarna skall</w:t>
      </w:r>
      <w:r w:rsidR="00A043ED">
        <w:rPr>
          <w:rFonts w:ascii="Times New Roman" w:hAnsi="Times New Roman"/>
        </w:rPr>
        <w:t xml:space="preserve"> göra god reklam för vår sport och </w:t>
      </w:r>
      <w:r>
        <w:rPr>
          <w:rFonts w:ascii="Times New Roman" w:hAnsi="Times New Roman"/>
        </w:rPr>
        <w:t>tilltala media och publik.</w:t>
      </w:r>
    </w:p>
    <w:p w14:paraId="7DBC3223" w14:textId="77777777" w:rsidR="00D9705C" w:rsidRPr="00F17196" w:rsidRDefault="00D9705C" w:rsidP="00D9705C">
      <w:pPr>
        <w:pStyle w:val="Rubrik2"/>
        <w:rPr>
          <w:rFonts w:ascii="Times New Roman" w:hAnsi="Times New Roman"/>
          <w:color w:val="1F497D" w:themeColor="text2"/>
        </w:rPr>
      </w:pPr>
      <w:r w:rsidRPr="00F17196">
        <w:rPr>
          <w:rFonts w:ascii="Times New Roman" w:hAnsi="Times New Roman"/>
          <w:color w:val="1F497D" w:themeColor="text2"/>
        </w:rPr>
        <w:t>Badminton Sweden-arrangemang</w:t>
      </w:r>
    </w:p>
    <w:p w14:paraId="37DC5908" w14:textId="43C38170" w:rsidR="00D9705C" w:rsidRDefault="00D9705C" w:rsidP="00D9705C">
      <w:r>
        <w:t xml:space="preserve">Följande tävlingar ingår i </w:t>
      </w:r>
      <w:r w:rsidR="00341AAE">
        <w:t>denna kategori: samtliga SM, Svensk Grand Prix</w:t>
      </w:r>
      <w:r w:rsidR="005A0BC2">
        <w:t xml:space="preserve">, </w:t>
      </w:r>
      <w:r w:rsidR="0087300F" w:rsidRPr="0087300F">
        <w:t>U22/Elit</w:t>
      </w:r>
      <w:r w:rsidR="003D4703">
        <w:t xml:space="preserve">, </w:t>
      </w:r>
      <w:r w:rsidR="00A043ED">
        <w:t>Sweden Junior Tour</w:t>
      </w:r>
      <w:r w:rsidR="00621172">
        <w:t xml:space="preserve">, </w:t>
      </w:r>
      <w:r>
        <w:t>Lag-SM ungdom</w:t>
      </w:r>
      <w:r w:rsidR="00341AAE">
        <w:t xml:space="preserve">, &amp; </w:t>
      </w:r>
      <w:r>
        <w:t>Svenska Cupen Ind.</w:t>
      </w:r>
    </w:p>
    <w:p w14:paraId="45BF480A" w14:textId="77777777" w:rsidR="00F74229" w:rsidRDefault="00F74229" w:rsidP="00F74229">
      <w:pPr>
        <w:rPr>
          <w:b/>
        </w:rPr>
      </w:pPr>
    </w:p>
    <w:p w14:paraId="7D324784" w14:textId="507F7BDA" w:rsidR="00F74229" w:rsidRPr="00F17196" w:rsidRDefault="00F74229" w:rsidP="00F74229">
      <w:pPr>
        <w:rPr>
          <w:b/>
          <w:color w:val="1F497D" w:themeColor="text2"/>
        </w:rPr>
      </w:pPr>
      <w:r w:rsidRPr="00F17196">
        <w:rPr>
          <w:b/>
          <w:color w:val="1F497D" w:themeColor="text2"/>
        </w:rPr>
        <w:t>SM Tävlingar</w:t>
      </w:r>
    </w:p>
    <w:p w14:paraId="7FBCF834" w14:textId="3FB4917C" w:rsidR="00F74229" w:rsidRPr="00F17196" w:rsidRDefault="00F74229" w:rsidP="00F74229">
      <w:pPr>
        <w:pStyle w:val="xmsonormal"/>
        <w:shd w:val="clear" w:color="auto" w:fill="FFFFFF"/>
        <w:spacing w:before="0" w:beforeAutospacing="0" w:after="0" w:afterAutospacing="0"/>
        <w:rPr>
          <w:bCs/>
        </w:rPr>
      </w:pPr>
      <w:r w:rsidRPr="00F17196">
        <w:rPr>
          <w:bCs/>
        </w:rPr>
        <w:t xml:space="preserve">Namnet på tävlingen skall vara </w:t>
      </w:r>
      <w:r w:rsidR="00B001E7" w:rsidRPr="00F17196">
        <w:rPr>
          <w:bCs/>
        </w:rPr>
        <w:t xml:space="preserve">Victor </w:t>
      </w:r>
      <w:r w:rsidR="00F17196" w:rsidRPr="00F17196">
        <w:rPr>
          <w:bCs/>
        </w:rPr>
        <w:t>Badminton SM</w:t>
      </w:r>
      <w:r w:rsidRPr="00F17196">
        <w:rPr>
          <w:bCs/>
        </w:rPr>
        <w:t xml:space="preserve">, </w:t>
      </w:r>
      <w:r w:rsidR="00405650" w:rsidRPr="00F17196">
        <w:rPr>
          <w:bCs/>
        </w:rPr>
        <w:t xml:space="preserve">Victor </w:t>
      </w:r>
      <w:r w:rsidR="00F17196" w:rsidRPr="00F17196">
        <w:rPr>
          <w:bCs/>
        </w:rPr>
        <w:t>Badminton SM</w:t>
      </w:r>
      <w:r w:rsidRPr="00F17196">
        <w:rPr>
          <w:bCs/>
        </w:rPr>
        <w:t xml:space="preserve"> U1</w:t>
      </w:r>
      <w:r w:rsidR="00747848" w:rsidRPr="00F17196">
        <w:rPr>
          <w:bCs/>
        </w:rPr>
        <w:t>5</w:t>
      </w:r>
      <w:r w:rsidRPr="00F17196">
        <w:rPr>
          <w:bCs/>
        </w:rPr>
        <w:t xml:space="preserve"> osv…</w:t>
      </w:r>
    </w:p>
    <w:p w14:paraId="1D09CE14" w14:textId="445DD5EF" w:rsidR="004544C1" w:rsidRPr="0074698E" w:rsidRDefault="001D03DA" w:rsidP="00F74229">
      <w:pPr>
        <w:pStyle w:val="xmsonormal"/>
        <w:shd w:val="clear" w:color="auto" w:fill="FFFFFF"/>
        <w:spacing w:before="0" w:beforeAutospacing="0" w:after="0" w:afterAutospacing="0"/>
        <w:rPr>
          <w:bCs/>
        </w:rPr>
      </w:pPr>
      <w:proofErr w:type="spellStart"/>
      <w:r w:rsidRPr="00F17196">
        <w:rPr>
          <w:bCs/>
        </w:rPr>
        <w:t>Victor</w:t>
      </w:r>
      <w:r w:rsidR="00F74229" w:rsidRPr="00F17196">
        <w:rPr>
          <w:bCs/>
        </w:rPr>
        <w:t>’s</w:t>
      </w:r>
      <w:proofErr w:type="spellEnd"/>
      <w:r w:rsidR="00F74229" w:rsidRPr="00F17196">
        <w:rPr>
          <w:bCs/>
        </w:rPr>
        <w:t xml:space="preserve"> logga skall finnas med där sponsorer exponeras t ex hemsida, </w:t>
      </w:r>
      <w:r w:rsidR="00747848" w:rsidRPr="00F17196">
        <w:rPr>
          <w:bCs/>
        </w:rPr>
        <w:t xml:space="preserve">inbjudan, </w:t>
      </w:r>
      <w:r w:rsidR="00F74229" w:rsidRPr="00F17196">
        <w:rPr>
          <w:bCs/>
        </w:rPr>
        <w:t xml:space="preserve">programblad </w:t>
      </w:r>
      <w:proofErr w:type="spellStart"/>
      <w:r w:rsidR="00F74229" w:rsidRPr="00F17196">
        <w:rPr>
          <w:bCs/>
        </w:rPr>
        <w:t>etc</w:t>
      </w:r>
      <w:proofErr w:type="spellEnd"/>
      <w:r w:rsidR="00F74229" w:rsidRPr="00F17196">
        <w:rPr>
          <w:bCs/>
        </w:rPr>
        <w:t>…</w:t>
      </w:r>
      <w:r w:rsidR="00476859">
        <w:rPr>
          <w:bCs/>
        </w:rPr>
        <w:br/>
        <w:t>Se PM</w:t>
      </w:r>
      <w:r w:rsidR="00486B42">
        <w:rPr>
          <w:bCs/>
        </w:rPr>
        <w:br/>
        <w:t xml:space="preserve">Från och med </w:t>
      </w:r>
      <w:r w:rsidR="00106265">
        <w:rPr>
          <w:bCs/>
        </w:rPr>
        <w:t xml:space="preserve">säsongen </w:t>
      </w:r>
      <w:proofErr w:type="gramStart"/>
      <w:r w:rsidR="00106265">
        <w:rPr>
          <w:bCs/>
        </w:rPr>
        <w:t>2023-2024</w:t>
      </w:r>
      <w:proofErr w:type="gramEnd"/>
      <w:r w:rsidR="00106265">
        <w:rPr>
          <w:bCs/>
        </w:rPr>
        <w:t xml:space="preserve"> kommer inte SM U13 att arrangeras.</w:t>
      </w:r>
    </w:p>
    <w:p w14:paraId="505C0FA6" w14:textId="77777777" w:rsidR="009C7199" w:rsidRDefault="009C7199" w:rsidP="004544C1">
      <w:pPr>
        <w:rPr>
          <w:b/>
          <w:color w:val="1F497D" w:themeColor="text2"/>
        </w:rPr>
      </w:pPr>
    </w:p>
    <w:p w14:paraId="7E5BD293" w14:textId="7C3034F1" w:rsidR="004544C1" w:rsidRPr="00F17196" w:rsidRDefault="009C7199" w:rsidP="004544C1">
      <w:pPr>
        <w:rPr>
          <w:b/>
          <w:color w:val="1F497D" w:themeColor="text2"/>
        </w:rPr>
      </w:pPr>
      <w:r>
        <w:rPr>
          <w:b/>
          <w:color w:val="1F497D" w:themeColor="text2"/>
        </w:rPr>
        <w:t>Badminton</w:t>
      </w:r>
      <w:r w:rsidR="004544C1" w:rsidRPr="00F17196">
        <w:rPr>
          <w:b/>
          <w:color w:val="1F497D" w:themeColor="text2"/>
        </w:rPr>
        <w:t xml:space="preserve"> SM</w:t>
      </w:r>
    </w:p>
    <w:p w14:paraId="23AA4BC3" w14:textId="77777777" w:rsidR="004544C1" w:rsidRDefault="004544C1" w:rsidP="004544C1">
      <w:r>
        <w:t>Med tanke på arrangemangets omfattning och betydelse ser vi gärna en långsiktighet i ansökningsförfarandet. Det är alltså möjligt att redan nu ansöka om SM för såväl 2024 som 2025.</w:t>
      </w:r>
    </w:p>
    <w:p w14:paraId="57294324" w14:textId="77777777" w:rsidR="004544C1" w:rsidRDefault="004544C1" w:rsidP="004544C1"/>
    <w:p w14:paraId="1B506C8A" w14:textId="008AB777" w:rsidR="00D9705C" w:rsidRDefault="004544C1" w:rsidP="00D9705C">
      <w:r>
        <w:t>I övrigt gällande arrangemanget se separat kravspecifikation gällande Senior SM.</w:t>
      </w:r>
    </w:p>
    <w:p w14:paraId="50E61DE6" w14:textId="77777777" w:rsidR="006539A5" w:rsidRDefault="006539A5" w:rsidP="00D9705C"/>
    <w:p w14:paraId="77609B6F" w14:textId="77777777" w:rsidR="00D9705C" w:rsidRPr="001627CB" w:rsidRDefault="00D9705C" w:rsidP="00D9705C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Svenskt Grand Prix</w:t>
      </w:r>
    </w:p>
    <w:p w14:paraId="169A0662" w14:textId="0A44A48E" w:rsidR="0079542D" w:rsidRDefault="00573264" w:rsidP="009257DF">
      <w:r w:rsidRPr="00687177">
        <w:t xml:space="preserve">Under </w:t>
      </w:r>
      <w:proofErr w:type="gramStart"/>
      <w:r w:rsidRPr="00687177">
        <w:t>2023-2024</w:t>
      </w:r>
      <w:proofErr w:type="gramEnd"/>
      <w:r w:rsidR="008C08A6" w:rsidRPr="00687177">
        <w:t xml:space="preserve"> utlyses fyra deltävlingar i Svenskt Grand Prix (SGP 1-4)</w:t>
      </w:r>
      <w:r w:rsidR="00E65289" w:rsidRPr="00687177">
        <w:t xml:space="preserve"> samt slutspel den femte SGP helgen</w:t>
      </w:r>
      <w:r w:rsidR="00687177" w:rsidRPr="00687177">
        <w:t>. Dessa arrangemang är öppna för elitspelare</w:t>
      </w:r>
      <w:r w:rsidR="00687177">
        <w:rPr>
          <w:b/>
          <w:bCs/>
        </w:rPr>
        <w:t>.</w:t>
      </w:r>
      <w:r w:rsidR="003B2B9A">
        <w:rPr>
          <w:b/>
          <w:bCs/>
        </w:rPr>
        <w:br/>
      </w:r>
      <w:r w:rsidR="003B2B9A">
        <w:rPr>
          <w:bCs/>
        </w:rPr>
        <w:t>Se PM</w:t>
      </w:r>
    </w:p>
    <w:p w14:paraId="0A76799C" w14:textId="77777777" w:rsidR="00341AAE" w:rsidRDefault="00341AAE" w:rsidP="00D9705C"/>
    <w:p w14:paraId="7E23F9A2" w14:textId="77777777" w:rsidR="00D9705C" w:rsidRDefault="00D9705C" w:rsidP="00D9705C">
      <w:pPr>
        <w:rPr>
          <w:b/>
          <w:u w:val="single"/>
        </w:rPr>
      </w:pPr>
      <w:r w:rsidRPr="00A043ED">
        <w:rPr>
          <w:b/>
          <w:u w:val="single"/>
        </w:rPr>
        <w:t>Följande åtaganden gäller för en deltävling:</w:t>
      </w:r>
    </w:p>
    <w:p w14:paraId="7CA33C96" w14:textId="77777777" w:rsidR="00491EAF" w:rsidRPr="00A043ED" w:rsidRDefault="00491EAF" w:rsidP="00D9705C">
      <w:pPr>
        <w:rPr>
          <w:b/>
          <w:u w:val="single"/>
        </w:rPr>
      </w:pPr>
    </w:p>
    <w:p w14:paraId="614B2A6A" w14:textId="11C245EC" w:rsidR="005D626F" w:rsidRPr="0079542D" w:rsidRDefault="005D626F" w:rsidP="00D9705C">
      <w:r w:rsidRPr="0079542D">
        <w:t xml:space="preserve">- Prispengar ska uppgå till minst </w:t>
      </w:r>
      <w:r w:rsidR="00AE285E">
        <w:rPr>
          <w:b/>
        </w:rPr>
        <w:t>30</w:t>
      </w:r>
      <w:r w:rsidRPr="0079542D">
        <w:rPr>
          <w:b/>
        </w:rPr>
        <w:t> 000 SEK</w:t>
      </w:r>
      <w:r w:rsidR="00E40D19">
        <w:rPr>
          <w:b/>
        </w:rPr>
        <w:t>,</w:t>
      </w:r>
    </w:p>
    <w:p w14:paraId="1BA71F3E" w14:textId="77777777" w:rsidR="00D9705C" w:rsidRDefault="00D9705C" w:rsidP="00D9705C">
      <w:r w:rsidRPr="00491EAF">
        <w:t xml:space="preserve">- </w:t>
      </w:r>
      <w:r w:rsidRPr="0079542D">
        <w:t xml:space="preserve">Minimikrav är att utbildade domare finns i samtliga </w:t>
      </w:r>
      <w:r w:rsidR="00A043ED" w:rsidRPr="0079542D">
        <w:t>matcher</w:t>
      </w:r>
      <w:r w:rsidRPr="0079542D">
        <w:t>.</w:t>
      </w:r>
    </w:p>
    <w:p w14:paraId="7566553A" w14:textId="3452EF57" w:rsidR="00AB7DD7" w:rsidRDefault="00AB7DD7" w:rsidP="00D9705C">
      <w:r>
        <w:t>- Linjedomare i minst semifinaler och finaler</w:t>
      </w:r>
      <w:r w:rsidR="00E40D19">
        <w:t>.</w:t>
      </w:r>
      <w:r w:rsidR="00E40D19">
        <w:br/>
        <w:t xml:space="preserve">- </w:t>
      </w:r>
      <w:r w:rsidR="00A73F3D">
        <w:t>BS bidrar med 10 000 kr per deltävling</w:t>
      </w:r>
    </w:p>
    <w:p w14:paraId="11AE8972" w14:textId="77777777" w:rsidR="00E40D19" w:rsidRDefault="00E40D19" w:rsidP="00D9705C"/>
    <w:p w14:paraId="5AC2685B" w14:textId="413E84D8" w:rsidR="00E40D19" w:rsidRDefault="00E40D19" w:rsidP="00E40D19">
      <w:pPr>
        <w:rPr>
          <w:b/>
          <w:u w:val="single"/>
        </w:rPr>
      </w:pPr>
      <w:r w:rsidRPr="00A043ED">
        <w:rPr>
          <w:b/>
          <w:u w:val="single"/>
        </w:rPr>
        <w:t>Följande åtaganden gäller för</w:t>
      </w:r>
      <w:r>
        <w:rPr>
          <w:b/>
          <w:u w:val="single"/>
        </w:rPr>
        <w:t xml:space="preserve"> slutspelet</w:t>
      </w:r>
    </w:p>
    <w:p w14:paraId="55F608F4" w14:textId="77777777" w:rsidR="00E40D19" w:rsidRDefault="00E40D19" w:rsidP="00D9705C"/>
    <w:p w14:paraId="67EECFCA" w14:textId="69FEF9A6" w:rsidR="00E40D19" w:rsidRPr="0079542D" w:rsidRDefault="00E40D19" w:rsidP="00E40D19">
      <w:r w:rsidRPr="0079542D">
        <w:t xml:space="preserve">- Prispengar ska uppgå till minst </w:t>
      </w:r>
      <w:r>
        <w:rPr>
          <w:b/>
        </w:rPr>
        <w:t>65</w:t>
      </w:r>
      <w:r w:rsidRPr="0079542D">
        <w:rPr>
          <w:b/>
        </w:rPr>
        <w:t> 000 SEK</w:t>
      </w:r>
      <w:r>
        <w:rPr>
          <w:b/>
        </w:rPr>
        <w:t xml:space="preserve">, </w:t>
      </w:r>
    </w:p>
    <w:p w14:paraId="4FA65DFC" w14:textId="77777777" w:rsidR="00E40D19" w:rsidRDefault="00E40D19" w:rsidP="00E40D19">
      <w:r w:rsidRPr="00491EAF">
        <w:t xml:space="preserve">- </w:t>
      </w:r>
      <w:r w:rsidRPr="0079542D">
        <w:t>Minimikrav är att utbildade domare finns i samtliga matcher.</w:t>
      </w:r>
    </w:p>
    <w:p w14:paraId="22BA80E0" w14:textId="34F9CFA4" w:rsidR="00E40D19" w:rsidRDefault="00E40D19" w:rsidP="00D9705C">
      <w:r>
        <w:t>- Linjedomare i minst semifinaler och finaler.</w:t>
      </w:r>
      <w:r w:rsidR="00A73F3D">
        <w:br/>
        <w:t xml:space="preserve">- </w:t>
      </w:r>
      <w:r w:rsidR="00A73F3D" w:rsidRPr="00A73F3D">
        <w:rPr>
          <w:bCs/>
        </w:rPr>
        <w:t>BS bidrar med 40 000 SEK</w:t>
      </w:r>
      <w:r w:rsidR="003E4453">
        <w:rPr>
          <w:bCs/>
        </w:rPr>
        <w:t xml:space="preserve"> till arrangemanget</w:t>
      </w:r>
      <w:r w:rsidR="00747848">
        <w:rPr>
          <w:bCs/>
        </w:rPr>
        <w:t>.</w:t>
      </w:r>
    </w:p>
    <w:p w14:paraId="71E08BC0" w14:textId="77777777" w:rsidR="00341AAE" w:rsidRDefault="00341AAE" w:rsidP="00D9705C"/>
    <w:p w14:paraId="49B1C4C0" w14:textId="5905FBB8" w:rsidR="00E97BF8" w:rsidRDefault="00D9705C" w:rsidP="00D9705C">
      <w:r w:rsidRPr="00491EAF">
        <w:t xml:space="preserve">Vid fördelning av SGP-tävlingarna tar </w:t>
      </w:r>
      <w:r w:rsidR="00A26BF8">
        <w:t>Tävling/Serie</w:t>
      </w:r>
      <w:r w:rsidRPr="00491EAF">
        <w:t xml:space="preserve"> hänsyn till följande uppgifter i ansökan: prispengar</w:t>
      </w:r>
      <w:r w:rsidR="0033513E">
        <w:t>,</w:t>
      </w:r>
      <w:r w:rsidRPr="00491EAF">
        <w:t xml:space="preserve"> geografiska hänsyn (en jämn fördelning av SGP-tävlingarna), tid</w:t>
      </w:r>
      <w:r w:rsidR="00230CC8" w:rsidRPr="00491EAF">
        <w:t xml:space="preserve">igare arrangemang, </w:t>
      </w:r>
      <w:proofErr w:type="spellStart"/>
      <w:r w:rsidR="00230CC8" w:rsidRPr="00491EAF">
        <w:t>ev</w:t>
      </w:r>
      <w:proofErr w:type="spellEnd"/>
      <w:r w:rsidR="00230CC8" w:rsidRPr="00491EAF">
        <w:t xml:space="preserve"> jubileum.</w:t>
      </w:r>
      <w:r w:rsidR="00B555D9">
        <w:t xml:space="preserve"> </w:t>
      </w:r>
    </w:p>
    <w:p w14:paraId="7DAD1351" w14:textId="77777777" w:rsidR="00E97BF8" w:rsidRDefault="00E97BF8" w:rsidP="00D9705C"/>
    <w:p w14:paraId="51790DC0" w14:textId="77777777" w:rsidR="00E97BF8" w:rsidRPr="001627CB" w:rsidRDefault="00E97BF8" w:rsidP="00E97BF8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Övriga Elittävlingar</w:t>
      </w:r>
    </w:p>
    <w:p w14:paraId="2C116687" w14:textId="0E6977BB" w:rsidR="006539A5" w:rsidRDefault="00E97BF8" w:rsidP="00E97BF8">
      <w:r>
        <w:t xml:space="preserve">Övriga Elit-tävlingar kommer att utlysas i samband med A, B, C-tävlingarna. </w:t>
      </w:r>
    </w:p>
    <w:p w14:paraId="7F22F082" w14:textId="77777777" w:rsidR="006539A5" w:rsidRDefault="006539A5">
      <w:r>
        <w:br w:type="page"/>
      </w:r>
    </w:p>
    <w:p w14:paraId="5A01260F" w14:textId="77777777" w:rsidR="006539A5" w:rsidRDefault="006539A5" w:rsidP="001627CB">
      <w:pPr>
        <w:pStyle w:val="Rubrik2"/>
        <w:rPr>
          <w:rFonts w:ascii="Times New Roman" w:hAnsi="Times New Roman"/>
          <w:color w:val="1F497D" w:themeColor="text2"/>
        </w:rPr>
      </w:pPr>
    </w:p>
    <w:p w14:paraId="3A8BBB03" w14:textId="166273CC" w:rsidR="00D9705C" w:rsidRPr="001627CB" w:rsidRDefault="006C2682" w:rsidP="001627CB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U22/</w:t>
      </w:r>
      <w:proofErr w:type="gramStart"/>
      <w:r w:rsidRPr="001627CB">
        <w:rPr>
          <w:rFonts w:ascii="Times New Roman" w:hAnsi="Times New Roman"/>
          <w:color w:val="1F497D" w:themeColor="text2"/>
        </w:rPr>
        <w:t xml:space="preserve">Elit </w:t>
      </w:r>
      <w:r w:rsidR="00D9705C" w:rsidRPr="001627CB">
        <w:rPr>
          <w:rFonts w:ascii="Times New Roman" w:hAnsi="Times New Roman"/>
          <w:color w:val="1F497D" w:themeColor="text2"/>
        </w:rPr>
        <w:t>-tävlingar</w:t>
      </w:r>
      <w:proofErr w:type="gramEnd"/>
    </w:p>
    <w:p w14:paraId="0F8A7A32" w14:textId="48CF8517" w:rsidR="00D9705C" w:rsidRDefault="005A0BC2" w:rsidP="0037751F">
      <w:pPr>
        <w:pStyle w:val="Default"/>
      </w:pPr>
      <w:r w:rsidRPr="003F74DA">
        <w:t xml:space="preserve">Samtliga </w:t>
      </w:r>
      <w:r w:rsidR="008266DE" w:rsidRPr="003F74DA">
        <w:t>tre</w:t>
      </w:r>
      <w:r w:rsidRPr="003F74DA">
        <w:t xml:space="preserve"> </w:t>
      </w:r>
      <w:r w:rsidR="0087300F" w:rsidRPr="003F74DA">
        <w:t>U22/</w:t>
      </w:r>
      <w:proofErr w:type="gramStart"/>
      <w:r w:rsidR="0087300F" w:rsidRPr="003F74DA">
        <w:t>Elit</w:t>
      </w:r>
      <w:r w:rsidR="0087300F" w:rsidRPr="003F74DA">
        <w:rPr>
          <w:b/>
        </w:rPr>
        <w:t xml:space="preserve"> </w:t>
      </w:r>
      <w:r w:rsidR="00D9705C" w:rsidRPr="003F74DA">
        <w:t>-tävlingar</w:t>
      </w:r>
      <w:proofErr w:type="gramEnd"/>
      <w:r w:rsidR="00D9705C" w:rsidRPr="003F74DA">
        <w:t xml:space="preserve"> är också öppna för Elit</w:t>
      </w:r>
      <w:r w:rsidR="00894491" w:rsidRPr="003F74DA">
        <w:t>-klassade</w:t>
      </w:r>
      <w:r w:rsidR="00D9705C" w:rsidRPr="003F74DA">
        <w:t>-seniorer. Syftet är att de bästa juniorerna</w:t>
      </w:r>
      <w:r w:rsidR="006E5DD3">
        <w:t xml:space="preserve">/U22 </w:t>
      </w:r>
      <w:proofErr w:type="spellStart"/>
      <w:r w:rsidR="006E5DD3">
        <w:t>spelarana</w:t>
      </w:r>
      <w:proofErr w:type="spellEnd"/>
      <w:r w:rsidR="00D9705C" w:rsidRPr="003F74DA">
        <w:t xml:space="preserve"> skall få bättre matchning av seniorerna. </w:t>
      </w:r>
      <w:r w:rsidRPr="003F74DA">
        <w:t>Singelkategorierna (HS och DS) ska spelas som pool följt av avslutande cupspel.</w:t>
      </w:r>
      <w:r w:rsidRPr="005A0BC2">
        <w:t xml:space="preserve"> </w:t>
      </w:r>
    </w:p>
    <w:p w14:paraId="4E7E806B" w14:textId="77777777" w:rsidR="00D9705C" w:rsidRPr="00341AAE" w:rsidRDefault="00D9705C" w:rsidP="00D9705C">
      <w:pPr>
        <w:rPr>
          <w:u w:val="single"/>
        </w:rPr>
      </w:pPr>
      <w:r w:rsidRPr="00341AAE">
        <w:rPr>
          <w:u w:val="single"/>
        </w:rPr>
        <w:t>Följande krav gäller:</w:t>
      </w:r>
    </w:p>
    <w:p w14:paraId="661161CF" w14:textId="77777777" w:rsidR="00D9705C" w:rsidRDefault="00D9705C" w:rsidP="00D9705C">
      <w:r>
        <w:t>- Referee skall finnas under tävlingen. Denne utses av Badminton Sweden och betalas av arrangören.</w:t>
      </w:r>
    </w:p>
    <w:p w14:paraId="43E23357" w14:textId="77777777" w:rsidR="001B0AB3" w:rsidRDefault="00D9705C" w:rsidP="00D9705C">
      <w:r>
        <w:t xml:space="preserve">- Utbildade domare skall finnas i samtliga semi- och finaler. Linjedomare i </w:t>
      </w:r>
      <w:r w:rsidR="00341AAE">
        <w:t>semifinaler och finaler.</w:t>
      </w:r>
    </w:p>
    <w:p w14:paraId="57D87515" w14:textId="60DBBACA" w:rsidR="00341AAE" w:rsidRDefault="00341AAE" w:rsidP="00D9705C">
      <w:r>
        <w:t xml:space="preserve">- I övriga matcher </w:t>
      </w:r>
      <w:r w:rsidR="00F401DA">
        <w:t xml:space="preserve">skall </w:t>
      </w:r>
      <w:r>
        <w:t xml:space="preserve">minst siffervändare eller klubbdomare </w:t>
      </w:r>
      <w:r w:rsidRPr="00621172">
        <w:t xml:space="preserve">finnas (ej </w:t>
      </w:r>
      <w:r w:rsidR="00246F91" w:rsidRPr="00621172">
        <w:t>deltagande</w:t>
      </w:r>
      <w:r w:rsidRPr="00621172">
        <w:t xml:space="preserve"> spelare)</w:t>
      </w:r>
    </w:p>
    <w:p w14:paraId="08DADCA0" w14:textId="3D7DCF14" w:rsidR="00341AAE" w:rsidRDefault="00621172" w:rsidP="00D9705C">
      <w:pPr>
        <w:rPr>
          <w:b/>
          <w:bCs/>
        </w:rPr>
      </w:pPr>
      <w:r w:rsidRPr="0037751F">
        <w:rPr>
          <w:b/>
          <w:bCs/>
        </w:rPr>
        <w:t xml:space="preserve">- </w:t>
      </w:r>
      <w:r w:rsidR="006C2682" w:rsidRPr="0037751F">
        <w:rPr>
          <w:b/>
          <w:bCs/>
        </w:rPr>
        <w:t>Topp 10 på sverigerankingen bland seniorer får inte vara med i mix, dubbel och singel</w:t>
      </w:r>
      <w:r w:rsidR="00821F54" w:rsidRPr="00291F0A">
        <w:rPr>
          <w:b/>
          <w:bCs/>
        </w:rPr>
        <w:br/>
      </w:r>
    </w:p>
    <w:p w14:paraId="5254A121" w14:textId="77777777" w:rsidR="00D9705C" w:rsidRPr="001627CB" w:rsidRDefault="00F22E79" w:rsidP="00D9705C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Sweden Junior Tour</w:t>
      </w:r>
      <w:r w:rsidR="00D9705C" w:rsidRPr="001627CB">
        <w:rPr>
          <w:rFonts w:ascii="Times New Roman" w:hAnsi="Times New Roman"/>
          <w:color w:val="1F497D" w:themeColor="text2"/>
        </w:rPr>
        <w:t>-tävlingar</w:t>
      </w:r>
      <w:r w:rsidR="00341AAE" w:rsidRPr="001627CB">
        <w:rPr>
          <w:rFonts w:ascii="Times New Roman" w:hAnsi="Times New Roman"/>
          <w:color w:val="1F497D" w:themeColor="text2"/>
        </w:rPr>
        <w:t xml:space="preserve"> </w:t>
      </w:r>
    </w:p>
    <w:p w14:paraId="13B65C3D" w14:textId="77777777" w:rsidR="00D9705C" w:rsidRDefault="00D9705C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>Utbildade domare skall finnas i samtliga semi- och finaler.</w:t>
      </w:r>
    </w:p>
    <w:p w14:paraId="55FD3D31" w14:textId="77777777" w:rsidR="00341AAE" w:rsidRPr="00621172" w:rsidRDefault="00341AAE" w:rsidP="002318C8">
      <w:pPr>
        <w:numPr>
          <w:ilvl w:val="0"/>
          <w:numId w:val="3"/>
        </w:numPr>
        <w:tabs>
          <w:tab w:val="clear" w:pos="360"/>
        </w:tabs>
        <w:ind w:left="1080"/>
      </w:pPr>
      <w:r w:rsidRPr="00621172">
        <w:t>I övriga matcher skall minst siffervändare finnas eller klubbdomare</w:t>
      </w:r>
      <w:r w:rsidR="00246F91" w:rsidRPr="00621172">
        <w:t xml:space="preserve"> (ej deltagande spelare).</w:t>
      </w:r>
    </w:p>
    <w:p w14:paraId="6F216102" w14:textId="70969DC9" w:rsidR="00246F91" w:rsidRDefault="00821F54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>Max 24</w:t>
      </w:r>
      <w:r w:rsidR="00D9705C">
        <w:t xml:space="preserve"> svenska </w:t>
      </w:r>
      <w:r w:rsidR="00341AAE">
        <w:t>deltagare i singel</w:t>
      </w:r>
      <w:r w:rsidR="00246F91">
        <w:t>.</w:t>
      </w:r>
      <w:r w:rsidR="006C2682">
        <w:t xml:space="preserve"> Spelare måste vara rankad bland de </w:t>
      </w:r>
      <w:r w:rsidR="00C2524A">
        <w:t>50</w:t>
      </w:r>
      <w:r w:rsidR="006C2682">
        <w:t xml:space="preserve"> bästa för att få deltaga</w:t>
      </w:r>
      <w:r w:rsidR="002318C8">
        <w:t>.</w:t>
      </w:r>
    </w:p>
    <w:p w14:paraId="6E936C41" w14:textId="4B91C14C" w:rsidR="00D9705C" w:rsidRDefault="00246F91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 xml:space="preserve">Max 16 par i </w:t>
      </w:r>
      <w:r w:rsidR="00341AAE">
        <w:t>dubbel</w:t>
      </w:r>
      <w:r>
        <w:t>.</w:t>
      </w:r>
      <w:r w:rsidR="006C2682">
        <w:t xml:space="preserve"> Par måste vara rankad bland de </w:t>
      </w:r>
      <w:r w:rsidR="00C2524A">
        <w:t>50</w:t>
      </w:r>
      <w:r w:rsidR="006C2682">
        <w:t xml:space="preserve"> bästa för att få deltaga</w:t>
      </w:r>
    </w:p>
    <w:p w14:paraId="28ACF46C" w14:textId="3A8DA88C" w:rsidR="00341AAE" w:rsidRDefault="00341AAE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 xml:space="preserve">Max </w:t>
      </w:r>
      <w:r w:rsidR="00821F54">
        <w:t>24</w:t>
      </w:r>
      <w:r w:rsidR="00246F91">
        <w:t xml:space="preserve"> par</w:t>
      </w:r>
      <w:r>
        <w:t xml:space="preserve"> i mixeddubbel</w:t>
      </w:r>
      <w:r w:rsidR="00246F91">
        <w:t>.</w:t>
      </w:r>
      <w:r w:rsidR="006C2682">
        <w:t xml:space="preserve"> Par måste vara rankad bland de </w:t>
      </w:r>
      <w:r w:rsidR="00C2524A">
        <w:t>50</w:t>
      </w:r>
      <w:r w:rsidR="006C2682">
        <w:t xml:space="preserve"> bästa för att få deltaga</w:t>
      </w:r>
    </w:p>
    <w:p w14:paraId="6978138E" w14:textId="59D8B22C" w:rsidR="0037751F" w:rsidRDefault="007B40FB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>I U13 klassen finns det inga maxgränser för deltagande.</w:t>
      </w:r>
    </w:p>
    <w:p w14:paraId="0E29A1FD" w14:textId="77777777" w:rsidR="00D9705C" w:rsidRDefault="00D9705C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>Samtliga utländska anmälningar ska utöver ovan ges plats</w:t>
      </w:r>
    </w:p>
    <w:p w14:paraId="6E3816B6" w14:textId="51B659B2" w:rsidR="00D9705C" w:rsidRDefault="00341AAE" w:rsidP="002318C8">
      <w:pPr>
        <w:numPr>
          <w:ilvl w:val="0"/>
          <w:numId w:val="3"/>
        </w:numPr>
        <w:tabs>
          <w:tab w:val="clear" w:pos="360"/>
        </w:tabs>
        <w:ind w:left="1080"/>
      </w:pPr>
      <w:r>
        <w:t>En nivå 3</w:t>
      </w:r>
      <w:r w:rsidR="00D9705C">
        <w:t xml:space="preserve"> tävling ska</w:t>
      </w:r>
      <w:r>
        <w:t>ll arrangeras samtidigt</w:t>
      </w:r>
      <w:r w:rsidR="00D9705C">
        <w:t xml:space="preserve"> i samma hall</w:t>
      </w:r>
      <w:r w:rsidR="00DE71A9">
        <w:t>,</w:t>
      </w:r>
      <w:r w:rsidR="00D9705C">
        <w:t xml:space="preserve"> </w:t>
      </w:r>
      <w:r w:rsidR="00986381">
        <w:t>undantagsvis kan hall</w:t>
      </w:r>
      <w:r w:rsidR="00821F54">
        <w:t xml:space="preserve"> i dess närhet </w:t>
      </w:r>
      <w:r w:rsidR="00986381">
        <w:t>accepteras.</w:t>
      </w:r>
    </w:p>
    <w:p w14:paraId="3504F862" w14:textId="37F44FD7" w:rsidR="00821F54" w:rsidRDefault="00341AAE" w:rsidP="00412C02">
      <w:pPr>
        <w:numPr>
          <w:ilvl w:val="0"/>
          <w:numId w:val="3"/>
        </w:numPr>
        <w:tabs>
          <w:tab w:val="clear" w:pos="360"/>
        </w:tabs>
        <w:ind w:left="1080"/>
      </w:pPr>
      <w:r>
        <w:t>Vi</w:t>
      </w:r>
      <w:r w:rsidR="00D9705C">
        <w:t xml:space="preserve"> ser gärna att geografiskt närliggande arrangörer samordnar ansökan för en viss helg, så att U17-U13 ligger geografiskt samlade.</w:t>
      </w:r>
    </w:p>
    <w:p w14:paraId="1CA5F07E" w14:textId="77777777" w:rsidR="00FC5335" w:rsidRPr="00180C87" w:rsidRDefault="00FC5335" w:rsidP="00180C87">
      <w:pPr>
        <w:rPr>
          <w:b/>
          <w:bCs/>
        </w:rPr>
      </w:pPr>
    </w:p>
    <w:p w14:paraId="42F70256" w14:textId="77777777" w:rsidR="00D9705C" w:rsidRPr="001627CB" w:rsidRDefault="00D9705C" w:rsidP="006539A5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Svenska Cupen individuellt</w:t>
      </w:r>
    </w:p>
    <w:p w14:paraId="6A6A9370" w14:textId="08FFE063" w:rsidR="00986381" w:rsidRDefault="00D9705C" w:rsidP="00D9705C">
      <w:r>
        <w:t xml:space="preserve">Förutsättningar se </w:t>
      </w:r>
      <w:hyperlink r:id="rId9" w:history="1">
        <w:r w:rsidR="0006379E">
          <w:rPr>
            <w:rStyle w:val="Hyperlnk"/>
          </w:rPr>
          <w:t>BS</w:t>
        </w:r>
        <w:r w:rsidR="00A92CB8" w:rsidRPr="00A92CB8">
          <w:rPr>
            <w:rStyle w:val="Hyperlnk"/>
          </w:rPr>
          <w:t xml:space="preserve"> regelverk 4.2</w:t>
        </w:r>
      </w:hyperlink>
    </w:p>
    <w:p w14:paraId="3235E592" w14:textId="77777777" w:rsidR="00D9705C" w:rsidRPr="00552FE7" w:rsidRDefault="00D9705C" w:rsidP="00D9705C">
      <w:pPr>
        <w:rPr>
          <w:dstrike/>
        </w:rPr>
      </w:pPr>
    </w:p>
    <w:p w14:paraId="58B4EBA7" w14:textId="2E1E8CF4" w:rsidR="00D9705C" w:rsidRPr="001627CB" w:rsidRDefault="00D9705C" w:rsidP="006539A5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 xml:space="preserve">Lag-SM för </w:t>
      </w:r>
      <w:r w:rsidR="003F5A32" w:rsidRPr="001627CB">
        <w:rPr>
          <w:rFonts w:ascii="Times New Roman" w:hAnsi="Times New Roman"/>
          <w:color w:val="1F497D" w:themeColor="text2"/>
        </w:rPr>
        <w:t>U19</w:t>
      </w:r>
      <w:r w:rsidR="0087393F" w:rsidRPr="001627CB">
        <w:rPr>
          <w:rFonts w:ascii="Times New Roman" w:hAnsi="Times New Roman"/>
          <w:color w:val="1F497D" w:themeColor="text2"/>
        </w:rPr>
        <w:t>/U22</w:t>
      </w:r>
      <w:r w:rsidR="003F5A32" w:rsidRPr="001627CB">
        <w:rPr>
          <w:rFonts w:ascii="Times New Roman" w:hAnsi="Times New Roman"/>
          <w:color w:val="1F497D" w:themeColor="text2"/>
        </w:rPr>
        <w:t xml:space="preserve">, </w:t>
      </w:r>
      <w:r w:rsidRPr="001627CB">
        <w:rPr>
          <w:rFonts w:ascii="Times New Roman" w:hAnsi="Times New Roman"/>
          <w:color w:val="1F497D" w:themeColor="text2"/>
        </w:rPr>
        <w:t>U17</w:t>
      </w:r>
      <w:r w:rsidR="003F5A32" w:rsidRPr="001627CB">
        <w:rPr>
          <w:rFonts w:ascii="Times New Roman" w:hAnsi="Times New Roman"/>
          <w:color w:val="1F497D" w:themeColor="text2"/>
        </w:rPr>
        <w:t xml:space="preserve"> och</w:t>
      </w:r>
      <w:r w:rsidRPr="001627CB">
        <w:rPr>
          <w:rFonts w:ascii="Times New Roman" w:hAnsi="Times New Roman"/>
          <w:color w:val="1F497D" w:themeColor="text2"/>
        </w:rPr>
        <w:t xml:space="preserve"> U15</w:t>
      </w:r>
    </w:p>
    <w:p w14:paraId="2FC148CD" w14:textId="1D8C4E9A" w:rsidR="00D9705C" w:rsidRDefault="00D9705C" w:rsidP="00D9705C">
      <w:r>
        <w:t>Vi utlyser även Lag-SM i lag för</w:t>
      </w:r>
      <w:r w:rsidR="003F5A32">
        <w:t xml:space="preserve"> U19</w:t>
      </w:r>
      <w:r w:rsidR="0087393F">
        <w:t>/U22</w:t>
      </w:r>
      <w:r w:rsidR="003F5A32">
        <w:t>,</w:t>
      </w:r>
      <w:r>
        <w:t xml:space="preserve"> U17, U15</w:t>
      </w:r>
      <w:r w:rsidRPr="003E4453">
        <w:rPr>
          <w:dstrike/>
        </w:rPr>
        <w:t>.</w:t>
      </w:r>
      <w:r>
        <w:t xml:space="preserve"> </w:t>
      </w:r>
    </w:p>
    <w:p w14:paraId="25129FDD" w14:textId="0FAE8360" w:rsidR="00D9705C" w:rsidRDefault="00246F91" w:rsidP="00D9705C">
      <w:r>
        <w:t xml:space="preserve">Domare i minst semi-finaler, övriga matcher </w:t>
      </w:r>
      <w:r w:rsidRPr="00621172">
        <w:t>siffervändare (ej deltagande spelare).</w:t>
      </w:r>
      <w:r w:rsidR="00B91184">
        <w:br/>
        <w:t>Regler för arrangemanget</w:t>
      </w:r>
      <w:r w:rsidR="004D095E">
        <w:t xml:space="preserve"> finns </w:t>
      </w:r>
      <w:hyperlink r:id="rId10" w:history="1">
        <w:r w:rsidR="004D095E" w:rsidRPr="004D095E">
          <w:rPr>
            <w:rStyle w:val="Hyperlnk"/>
          </w:rPr>
          <w:t>här.</w:t>
        </w:r>
      </w:hyperlink>
    </w:p>
    <w:p w14:paraId="568BAE63" w14:textId="77777777" w:rsidR="00D9705C" w:rsidRDefault="00D9705C" w:rsidP="00D9705C"/>
    <w:p w14:paraId="47ADE248" w14:textId="25143FF1" w:rsidR="00621172" w:rsidRDefault="00505F51" w:rsidP="006539A5">
      <w:pPr>
        <w:spacing w:before="120"/>
      </w:pPr>
      <w:r w:rsidRPr="001627CB">
        <w:rPr>
          <w:b/>
          <w:color w:val="1F497D" w:themeColor="text2"/>
          <w:szCs w:val="20"/>
        </w:rPr>
        <w:t>Anmälningstider</w:t>
      </w:r>
      <w:r w:rsidRPr="001627CB">
        <w:rPr>
          <w:b/>
          <w:color w:val="1F497D" w:themeColor="text2"/>
          <w:szCs w:val="20"/>
        </w:rPr>
        <w:br/>
      </w:r>
      <w:r w:rsidRPr="00621172">
        <w:t>Till samtliga tävl</w:t>
      </w:r>
      <w:r w:rsidR="00894491">
        <w:t>ingar</w:t>
      </w:r>
      <w:r w:rsidR="00C25582">
        <w:t>, utom Svenska Cupen,</w:t>
      </w:r>
      <w:r w:rsidR="00894491">
        <w:t xml:space="preserve"> är anmälningstider exakt 2</w:t>
      </w:r>
      <w:r w:rsidRPr="00621172">
        <w:t xml:space="preserve"> veckor före start. Inga undantag. </w:t>
      </w:r>
      <w:r w:rsidR="00246F91" w:rsidRPr="00621172">
        <w:t xml:space="preserve"> </w:t>
      </w:r>
    </w:p>
    <w:p w14:paraId="3BCBA0C1" w14:textId="77777777" w:rsidR="00505F51" w:rsidRDefault="00505F51" w:rsidP="00D9705C"/>
    <w:p w14:paraId="671E073C" w14:textId="0708C5A0" w:rsidR="001269F9" w:rsidRDefault="00505F51" w:rsidP="006539A5">
      <w:pPr>
        <w:spacing w:before="120"/>
        <w:ind w:right="539"/>
        <w:rPr>
          <w:b/>
        </w:rPr>
      </w:pPr>
      <w:r w:rsidRPr="001627CB">
        <w:rPr>
          <w:b/>
          <w:color w:val="1F497D" w:themeColor="text2"/>
          <w:szCs w:val="20"/>
        </w:rPr>
        <w:t>Bollar</w:t>
      </w:r>
      <w:r w:rsidRPr="001627CB">
        <w:rPr>
          <w:b/>
          <w:color w:val="1F497D" w:themeColor="text2"/>
          <w:szCs w:val="20"/>
        </w:rPr>
        <w:br/>
      </w:r>
      <w:r w:rsidR="00D66CD2">
        <w:rPr>
          <w:color w:val="000000"/>
        </w:rPr>
        <w:t xml:space="preserve">Svenska Badmintonförbundet har skrivit ett avtal med </w:t>
      </w:r>
      <w:r w:rsidR="00C63D20">
        <w:rPr>
          <w:color w:val="000000"/>
        </w:rPr>
        <w:t xml:space="preserve">Sports Group </w:t>
      </w:r>
      <w:proofErr w:type="spellStart"/>
      <w:r w:rsidR="00C63D20">
        <w:rPr>
          <w:color w:val="000000"/>
        </w:rPr>
        <w:t>Denmark</w:t>
      </w:r>
      <w:proofErr w:type="spellEnd"/>
      <w:r w:rsidR="00062F06">
        <w:rPr>
          <w:color w:val="000000"/>
        </w:rPr>
        <w:t xml:space="preserve"> </w:t>
      </w:r>
      <w:r w:rsidR="00D66CD2">
        <w:rPr>
          <w:color w:val="000000"/>
        </w:rPr>
        <w:t xml:space="preserve">gällande bollar till samtliga </w:t>
      </w:r>
      <w:r w:rsidR="0017770C">
        <w:t>U-</w:t>
      </w:r>
      <w:r w:rsidR="0017770C" w:rsidRPr="00A26BF8">
        <w:t>SM</w:t>
      </w:r>
      <w:r w:rsidR="0017770C">
        <w:t>, Veteran SM</w:t>
      </w:r>
      <w:r w:rsidR="009827E0">
        <w:t>,</w:t>
      </w:r>
      <w:r w:rsidR="0017770C">
        <w:t xml:space="preserve"> Senior SM</w:t>
      </w:r>
      <w:r w:rsidR="0017770C" w:rsidRPr="00A26BF8">
        <w:t xml:space="preserve"> </w:t>
      </w:r>
      <w:r w:rsidR="009827E0">
        <w:t>samt SJT och SGP tävlingar.</w:t>
      </w:r>
      <w:r w:rsidR="00D66CD2">
        <w:rPr>
          <w:color w:val="000000"/>
        </w:rPr>
        <w:br/>
        <w:t xml:space="preserve">Avtalet gäller per 1 </w:t>
      </w:r>
      <w:r w:rsidR="002815EB">
        <w:rPr>
          <w:color w:val="000000"/>
        </w:rPr>
        <w:t>juli</w:t>
      </w:r>
      <w:r w:rsidR="00D66CD2">
        <w:rPr>
          <w:color w:val="000000"/>
        </w:rPr>
        <w:t xml:space="preserve"> 201</w:t>
      </w:r>
      <w:r w:rsidR="002815EB">
        <w:rPr>
          <w:color w:val="000000"/>
        </w:rPr>
        <w:t>9</w:t>
      </w:r>
      <w:r w:rsidR="0015738F">
        <w:rPr>
          <w:color w:val="000000"/>
        </w:rPr>
        <w:t xml:space="preserve"> och </w:t>
      </w:r>
      <w:r w:rsidR="0015738F">
        <w:t>arrangören av dessa tävlingar är skyldig använda det bollmärke som SBF anvisar</w:t>
      </w:r>
    </w:p>
    <w:p w14:paraId="0E8B4D0C" w14:textId="77777777" w:rsidR="001269F9" w:rsidRDefault="001269F9" w:rsidP="00D9705C">
      <w:pPr>
        <w:rPr>
          <w:b/>
        </w:rPr>
      </w:pPr>
    </w:p>
    <w:p w14:paraId="4FCDB585" w14:textId="77777777" w:rsidR="001269F9" w:rsidRDefault="001269F9" w:rsidP="00D9705C">
      <w:pPr>
        <w:rPr>
          <w:b/>
        </w:rPr>
      </w:pPr>
    </w:p>
    <w:p w14:paraId="7FE787E4" w14:textId="11178ECB" w:rsidR="00D9705C" w:rsidRPr="001627CB" w:rsidRDefault="00D9705C" w:rsidP="00D9705C">
      <w:pPr>
        <w:rPr>
          <w:b/>
          <w:color w:val="1F497D" w:themeColor="text2"/>
          <w:szCs w:val="20"/>
        </w:rPr>
      </w:pPr>
      <w:r w:rsidRPr="001627CB">
        <w:rPr>
          <w:b/>
          <w:color w:val="1F497D" w:themeColor="text2"/>
          <w:szCs w:val="20"/>
        </w:rPr>
        <w:t>Övrigt</w:t>
      </w:r>
    </w:p>
    <w:p w14:paraId="70553282" w14:textId="502F4AEB" w:rsidR="00D9705C" w:rsidRDefault="00621172" w:rsidP="00D9705C">
      <w:pPr>
        <w:rPr>
          <w:color w:val="000000"/>
        </w:rPr>
      </w:pPr>
      <w:r>
        <w:t xml:space="preserve">Ansökande av </w:t>
      </w:r>
      <w:r w:rsidR="00491EAF">
        <w:t xml:space="preserve">SGP, </w:t>
      </w:r>
      <w:r w:rsidR="008266DE">
        <w:t xml:space="preserve">Elit/U22, </w:t>
      </w:r>
      <w:r w:rsidR="004F3714">
        <w:t>SJT</w:t>
      </w:r>
      <w:r w:rsidR="00D9705C">
        <w:t xml:space="preserve"> U17, U15 och U13-tävlingarna samt samtliga SM</w:t>
      </w:r>
      <w:r w:rsidR="00050EBA">
        <w:t>-arrangemang</w:t>
      </w:r>
      <w:r w:rsidR="00D9705C">
        <w:t xml:space="preserve"> skall förbinda sig att</w:t>
      </w:r>
      <w:r w:rsidR="00D9705C">
        <w:rPr>
          <w:color w:val="000000"/>
        </w:rPr>
        <w:t xml:space="preserve"> följa gällande</w:t>
      </w:r>
      <w:r>
        <w:rPr>
          <w:color w:val="000000"/>
        </w:rPr>
        <w:t xml:space="preserve"> sponsoravtal</w:t>
      </w:r>
      <w:r w:rsidR="00D9705C">
        <w:rPr>
          <w:color w:val="000000"/>
        </w:rPr>
        <w:t xml:space="preserve"> </w:t>
      </w:r>
      <w:r w:rsidR="00AB7DD7">
        <w:rPr>
          <w:color w:val="000000"/>
        </w:rPr>
        <w:t>som Badminton Sweden har med då gällande sponsorer</w:t>
      </w:r>
      <w:r w:rsidR="00341AAE">
        <w:rPr>
          <w:color w:val="000000"/>
        </w:rPr>
        <w:t>.</w:t>
      </w:r>
    </w:p>
    <w:p w14:paraId="0F7F88A9" w14:textId="77777777" w:rsidR="00341AAE" w:rsidRDefault="00341AAE" w:rsidP="00D9705C">
      <w:pPr>
        <w:rPr>
          <w:color w:val="000000"/>
        </w:rPr>
      </w:pPr>
    </w:p>
    <w:p w14:paraId="59F12FD6" w14:textId="126DEA9A" w:rsidR="00DE71A9" w:rsidRDefault="00341AAE" w:rsidP="006539A5">
      <w:pPr>
        <w:spacing w:before="120"/>
        <w:rPr>
          <w:color w:val="000000"/>
        </w:rPr>
      </w:pPr>
      <w:r w:rsidRPr="001627CB">
        <w:rPr>
          <w:b/>
          <w:color w:val="1F497D" w:themeColor="text2"/>
          <w:szCs w:val="20"/>
        </w:rPr>
        <w:t>Utvärdering</w:t>
      </w:r>
      <w:r w:rsidRPr="001627CB">
        <w:rPr>
          <w:b/>
          <w:color w:val="1F497D" w:themeColor="text2"/>
          <w:szCs w:val="20"/>
        </w:rPr>
        <w:br/>
      </w:r>
      <w:r w:rsidRPr="00621172">
        <w:rPr>
          <w:color w:val="000000"/>
        </w:rPr>
        <w:t xml:space="preserve">Samtliga Badminton Sweden arrangemang </w:t>
      </w:r>
      <w:r w:rsidR="00246F91" w:rsidRPr="00621172">
        <w:rPr>
          <w:color w:val="000000"/>
        </w:rPr>
        <w:t>kommer att utvärderas av ansvarig för resp. tävling. Dessa kommer att utses av BS och även ha en rådgivande och kontrollerande funktion innan tävlingen.</w:t>
      </w:r>
      <w:r w:rsidR="00621172" w:rsidRPr="00621172">
        <w:rPr>
          <w:color w:val="000000"/>
        </w:rPr>
        <w:t xml:space="preserve"> </w:t>
      </w:r>
      <w:r w:rsidRPr="00621172">
        <w:rPr>
          <w:color w:val="000000"/>
        </w:rPr>
        <w:t xml:space="preserve">Resultaten i utvärderingen kan komma att påverka kommande års fördelningar av tävlingar. </w:t>
      </w:r>
      <w:r w:rsidR="004F255C">
        <w:rPr>
          <w:color w:val="000000"/>
        </w:rPr>
        <w:br/>
      </w:r>
      <w:r w:rsidR="004F255C">
        <w:rPr>
          <w:color w:val="000000"/>
        </w:rPr>
        <w:br/>
        <w:t xml:space="preserve">Ansökan görs via </w:t>
      </w:r>
      <w:r w:rsidR="004F255C" w:rsidRPr="001F2469">
        <w:t xml:space="preserve">denna </w:t>
      </w:r>
      <w:hyperlink r:id="rId11" w:history="1">
        <w:r w:rsidR="004F255C" w:rsidRPr="00BC7BD0">
          <w:rPr>
            <w:rStyle w:val="Hyperlnk"/>
          </w:rPr>
          <w:t>länk</w:t>
        </w:r>
      </w:hyperlink>
      <w:r w:rsidR="00DB1EA4">
        <w:rPr>
          <w:color w:val="000000"/>
        </w:rPr>
        <w:t xml:space="preserve"> </w:t>
      </w:r>
    </w:p>
    <w:p w14:paraId="4877E76D" w14:textId="77777777" w:rsidR="006539A5" w:rsidRDefault="006539A5" w:rsidP="006539A5">
      <w:pPr>
        <w:spacing w:before="120"/>
      </w:pPr>
    </w:p>
    <w:p w14:paraId="5A6182C7" w14:textId="77777777" w:rsidR="00D9705C" w:rsidRPr="001627CB" w:rsidRDefault="00D9705C" w:rsidP="00D9705C">
      <w:pPr>
        <w:pStyle w:val="Rubrik2"/>
        <w:rPr>
          <w:rFonts w:ascii="Times New Roman" w:hAnsi="Times New Roman"/>
          <w:color w:val="1F497D" w:themeColor="text2"/>
        </w:rPr>
      </w:pPr>
      <w:r w:rsidRPr="001627CB">
        <w:rPr>
          <w:rFonts w:ascii="Times New Roman" w:hAnsi="Times New Roman"/>
          <w:color w:val="1F497D" w:themeColor="text2"/>
        </w:rPr>
        <w:t>Frågor</w:t>
      </w:r>
    </w:p>
    <w:p w14:paraId="40055F23" w14:textId="38D2E615" w:rsidR="00D9705C" w:rsidRDefault="004F3714" w:rsidP="00D66CD2">
      <w:pPr>
        <w:rPr>
          <w:color w:val="000000"/>
        </w:rPr>
      </w:pPr>
      <w:r>
        <w:t xml:space="preserve">Kontakta Badminton </w:t>
      </w:r>
      <w:proofErr w:type="spellStart"/>
      <w:r>
        <w:t>Sweden</w:t>
      </w:r>
      <w:r w:rsidR="00D9705C" w:rsidRPr="00F401DA">
        <w:t>s</w:t>
      </w:r>
      <w:proofErr w:type="spellEnd"/>
      <w:r w:rsidR="00D9705C" w:rsidRPr="00F401DA">
        <w:t xml:space="preserve"> kansli via mail </w:t>
      </w:r>
      <w:hyperlink r:id="rId12" w:history="1">
        <w:r w:rsidR="00F401DA" w:rsidRPr="00F401DA">
          <w:rPr>
            <w:rStyle w:val="Hyperlnk"/>
          </w:rPr>
          <w:t>christer.olsson@badminton.nu</w:t>
        </w:r>
      </w:hyperlink>
      <w:r w:rsidR="00D9705C" w:rsidRPr="00F401DA">
        <w:t xml:space="preserve"> eller på </w:t>
      </w:r>
      <w:proofErr w:type="spellStart"/>
      <w:r w:rsidR="00D9705C" w:rsidRPr="00F401DA">
        <w:t>tel</w:t>
      </w:r>
      <w:proofErr w:type="spellEnd"/>
      <w:r w:rsidR="00D9705C" w:rsidRPr="00F401DA">
        <w:t xml:space="preserve">: </w:t>
      </w:r>
      <w:r w:rsidR="00221B02">
        <w:t>+</w:t>
      </w:r>
      <w:proofErr w:type="gramStart"/>
      <w:r w:rsidR="00221B02">
        <w:t>46</w:t>
      </w:r>
      <w:r w:rsidR="00F401DA">
        <w:t>708211146</w:t>
      </w:r>
      <w:proofErr w:type="gramEnd"/>
    </w:p>
    <w:p w14:paraId="291F9796" w14:textId="77777777" w:rsidR="001B0AB3" w:rsidRDefault="001B0AB3" w:rsidP="00D9705C">
      <w:pPr>
        <w:tabs>
          <w:tab w:val="left" w:pos="1658"/>
        </w:tabs>
        <w:rPr>
          <w:color w:val="000000"/>
        </w:rPr>
      </w:pPr>
    </w:p>
    <w:p w14:paraId="72FEF73C" w14:textId="77777777" w:rsidR="006021F2" w:rsidRDefault="006021F2" w:rsidP="003D55DF"/>
    <w:p w14:paraId="1751316D" w14:textId="77777777" w:rsidR="00703EB5" w:rsidRDefault="00703EB5" w:rsidP="00703EB5">
      <w:pPr>
        <w:ind w:right="54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2688DE1" wp14:editId="5017B346">
            <wp:extent cx="807085" cy="291370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07" cy="2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D301" w14:textId="77777777" w:rsidR="00703EB5" w:rsidRPr="003D479A" w:rsidRDefault="00703EB5" w:rsidP="00703EB5">
      <w:pPr>
        <w:ind w:right="540"/>
        <w:rPr>
          <w:b/>
          <w:bCs/>
          <w:sz w:val="32"/>
          <w:szCs w:val="32"/>
        </w:rPr>
      </w:pPr>
      <w:r w:rsidRPr="003D479A">
        <w:rPr>
          <w:b/>
          <w:bCs/>
          <w:sz w:val="32"/>
          <w:szCs w:val="32"/>
        </w:rPr>
        <w:t>Badminton Sweden</w:t>
      </w:r>
      <w:r>
        <w:rPr>
          <w:b/>
          <w:bCs/>
          <w:sz w:val="32"/>
          <w:szCs w:val="32"/>
        </w:rPr>
        <w:br/>
      </w:r>
      <w:r w:rsidRPr="003D479A">
        <w:rPr>
          <w:b/>
          <w:bCs/>
          <w:sz w:val="32"/>
          <w:szCs w:val="32"/>
        </w:rPr>
        <w:t>Tävling/Serie</w:t>
      </w:r>
      <w:r>
        <w:rPr>
          <w:b/>
          <w:bCs/>
          <w:noProof/>
          <w:sz w:val="32"/>
          <w:szCs w:val="32"/>
        </w:rPr>
        <w:t xml:space="preserve">               </w:t>
      </w:r>
    </w:p>
    <w:p w14:paraId="32C72D3E" w14:textId="77777777" w:rsidR="00D9705C" w:rsidRPr="003F321B" w:rsidRDefault="00D9705C" w:rsidP="00D9705C">
      <w:pPr>
        <w:tabs>
          <w:tab w:val="left" w:pos="1658"/>
        </w:tabs>
      </w:pPr>
    </w:p>
    <w:p w14:paraId="1E1F65D6" w14:textId="77777777" w:rsidR="00D9705C" w:rsidRDefault="00D9705C" w:rsidP="00D9705C">
      <w:pPr>
        <w:rPr>
          <w:b/>
        </w:rPr>
      </w:pPr>
    </w:p>
    <w:p w14:paraId="35929311" w14:textId="77777777" w:rsidR="00D9705C" w:rsidRPr="003E6EF8" w:rsidRDefault="00D9705C" w:rsidP="003E6EF8"/>
    <w:sectPr w:rsidR="00D9705C" w:rsidRPr="003E6EF8" w:rsidSect="00621408">
      <w:headerReference w:type="default" r:id="rId14"/>
      <w:footerReference w:type="default" r:id="rId15"/>
      <w:pgSz w:w="11906" w:h="16838"/>
      <w:pgMar w:top="141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CDF2" w14:textId="77777777" w:rsidR="00B020A2" w:rsidRDefault="00B020A2">
      <w:r>
        <w:separator/>
      </w:r>
    </w:p>
  </w:endnote>
  <w:endnote w:type="continuationSeparator" w:id="0">
    <w:p w14:paraId="2ACE0F4C" w14:textId="77777777" w:rsidR="00B020A2" w:rsidRDefault="00B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9E37" w14:textId="77777777" w:rsidR="0043642C" w:rsidRPr="008F22D1" w:rsidRDefault="0043642C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</w:p>
  <w:p w14:paraId="38A48337" w14:textId="77777777" w:rsidR="0043642C" w:rsidRPr="00BE0106" w:rsidRDefault="0043642C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>
      <w:rPr>
        <w:rFonts w:ascii="Trebuchet MS" w:hAnsi="Trebuchet MS"/>
        <w:noProof/>
        <w:color w:val="005195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CCDD1" wp14:editId="5D10875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8141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8OFAIAACk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" strokecolor="#005195" strokeweight="1.25pt"/>
          </w:pict>
        </mc:Fallback>
      </mc:AlternateContent>
    </w:r>
  </w:p>
  <w:p w14:paraId="1A4AA9A7" w14:textId="77777777" w:rsidR="0043642C" w:rsidRPr="008F22D1" w:rsidRDefault="0043642C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 w:rsidRPr="008F22D1">
      <w:rPr>
        <w:rFonts w:ascii="Trebuchet MS" w:hAnsi="Trebuchet MS" w:cs="Mangal"/>
        <w:color w:val="005195"/>
        <w:sz w:val="16"/>
        <w:szCs w:val="16"/>
      </w:rPr>
      <w:tab/>
      <w:t>Tel: 08-699 60 00</w:t>
    </w:r>
    <w:r w:rsidRPr="008F22D1">
      <w:rPr>
        <w:rFonts w:ascii="Trebuchet MS" w:hAnsi="Trebuchet MS" w:cs="Mangal"/>
        <w:color w:val="005195"/>
        <w:sz w:val="16"/>
        <w:szCs w:val="16"/>
      </w:rPr>
      <w:tab/>
      <w:t xml:space="preserve">Org.nr: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817601-1495</w:t>
    </w:r>
    <w:proofErr w:type="gramEnd"/>
  </w:p>
  <w:p w14:paraId="3D5B28E3" w14:textId="38B0AD19" w:rsidR="0043642C" w:rsidRPr="008F22D1" w:rsidRDefault="0043642C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 w:rsidRPr="008F22D1">
      <w:rPr>
        <w:rFonts w:ascii="Trebuchet MS" w:hAnsi="Trebuchet MS" w:cs="Mangal"/>
        <w:color w:val="005195"/>
        <w:sz w:val="16"/>
        <w:szCs w:val="16"/>
      </w:rPr>
      <w:tab/>
    </w:r>
    <w:r w:rsidR="00D66CD2">
      <w:rPr>
        <w:rFonts w:ascii="Trebuchet MS" w:hAnsi="Trebuchet MS" w:cs="Mangal"/>
        <w:color w:val="005195"/>
        <w:sz w:val="16"/>
        <w:szCs w:val="16"/>
      </w:rPr>
      <w:t>E-post: info</w:t>
    </w:r>
    <w:r w:rsidR="00D66CD2" w:rsidRPr="00495316">
      <w:rPr>
        <w:rFonts w:ascii="Trebuchet MS" w:hAnsi="Trebuchet MS" w:cs="Mangal"/>
        <w:color w:val="005195"/>
        <w:sz w:val="16"/>
        <w:szCs w:val="16"/>
      </w:rPr>
      <w:t>@badminton.nu</w:t>
    </w:r>
    <w:r w:rsidR="00D66CD2"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Bankgiro: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631-0304</w:t>
    </w:r>
    <w:proofErr w:type="gramEnd"/>
  </w:p>
  <w:p w14:paraId="6D3C4F4C" w14:textId="030279B8" w:rsidR="0043642C" w:rsidRPr="00495316" w:rsidRDefault="00C167C3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>
      <w:rPr>
        <w:rFonts w:ascii="Trebuchet MS" w:hAnsi="Trebuchet MS" w:cs="Mangal"/>
        <w:color w:val="005195"/>
        <w:sz w:val="16"/>
        <w:szCs w:val="16"/>
      </w:rPr>
      <w:t>100 61</w:t>
    </w:r>
    <w:r w:rsidR="00D66CD2">
      <w:rPr>
        <w:rFonts w:ascii="Trebuchet MS" w:hAnsi="Trebuchet MS" w:cs="Mangal"/>
        <w:color w:val="005195"/>
        <w:sz w:val="16"/>
        <w:szCs w:val="16"/>
      </w:rPr>
      <w:t xml:space="preserve"> Stockholm</w:t>
    </w:r>
    <w:r w:rsidR="00D66CD2">
      <w:rPr>
        <w:rFonts w:ascii="Trebuchet MS" w:hAnsi="Trebuchet MS" w:cs="Mangal"/>
        <w:color w:val="005195"/>
        <w:sz w:val="16"/>
        <w:szCs w:val="16"/>
      </w:rPr>
      <w:tab/>
    </w:r>
    <w:r w:rsidR="00D66CD2"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="0043642C" w:rsidRPr="00495316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3DBB17B6" w14:textId="2CE4DBC4" w:rsidR="0043642C" w:rsidRPr="00CD31C1" w:rsidRDefault="0043642C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/>
        <w:sz w:val="18"/>
        <w:szCs w:val="18"/>
      </w:rPr>
    </w:pPr>
    <w:r w:rsidRPr="00495316">
      <w:rPr>
        <w:rFonts w:ascii="Trebuchet MS" w:hAnsi="Trebuchet MS" w:cs="Mangal"/>
        <w:color w:val="005195"/>
        <w:sz w:val="16"/>
        <w:szCs w:val="16"/>
      </w:rPr>
      <w:tab/>
    </w:r>
    <w:r w:rsidRPr="00CD31C1"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9023" w14:textId="77777777" w:rsidR="00B020A2" w:rsidRDefault="00B020A2">
      <w:r>
        <w:separator/>
      </w:r>
    </w:p>
  </w:footnote>
  <w:footnote w:type="continuationSeparator" w:id="0">
    <w:p w14:paraId="67DF1825" w14:textId="77777777" w:rsidR="00B020A2" w:rsidRDefault="00B0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BB0B" w14:textId="1C73B49A" w:rsidR="0043642C" w:rsidRPr="00953884" w:rsidRDefault="001269F9" w:rsidP="00BE0106">
    <w:pPr>
      <w:pStyle w:val="Sidhuvud"/>
    </w:pPr>
    <w:r>
      <w:rPr>
        <w:noProof/>
      </w:rPr>
      <w:drawing>
        <wp:inline distT="0" distB="0" distL="0" distR="0" wp14:anchorId="1DE43C5B" wp14:editId="3425F441">
          <wp:extent cx="2305050" cy="832158"/>
          <wp:effectExtent l="0" t="0" r="0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867" cy="84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42C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EFA"/>
    <w:multiLevelType w:val="hybridMultilevel"/>
    <w:tmpl w:val="849AA3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45A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E07E7D"/>
    <w:multiLevelType w:val="multilevel"/>
    <w:tmpl w:val="712E85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F4910"/>
    <w:multiLevelType w:val="hybridMultilevel"/>
    <w:tmpl w:val="5C1AA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5884">
    <w:abstractNumId w:val="1"/>
  </w:num>
  <w:num w:numId="2" w16cid:durableId="301883249">
    <w:abstractNumId w:val="2"/>
  </w:num>
  <w:num w:numId="3" w16cid:durableId="934896818">
    <w:abstractNumId w:val="3"/>
  </w:num>
  <w:num w:numId="4" w16cid:durableId="1396587384">
    <w:abstractNumId w:val="5"/>
  </w:num>
  <w:num w:numId="5" w16cid:durableId="288318144">
    <w:abstractNumId w:val="0"/>
  </w:num>
  <w:num w:numId="6" w16cid:durableId="822887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0B"/>
    <w:rsid w:val="000013A6"/>
    <w:rsid w:val="00004A4A"/>
    <w:rsid w:val="00024E39"/>
    <w:rsid w:val="000373B1"/>
    <w:rsid w:val="00040DF6"/>
    <w:rsid w:val="00041FFE"/>
    <w:rsid w:val="00050EBA"/>
    <w:rsid w:val="00062F06"/>
    <w:rsid w:val="0006379E"/>
    <w:rsid w:val="000664ED"/>
    <w:rsid w:val="0006778A"/>
    <w:rsid w:val="00072193"/>
    <w:rsid w:val="00072E71"/>
    <w:rsid w:val="00076C78"/>
    <w:rsid w:val="00084649"/>
    <w:rsid w:val="000D58AD"/>
    <w:rsid w:val="000F180C"/>
    <w:rsid w:val="0010110D"/>
    <w:rsid w:val="001018BF"/>
    <w:rsid w:val="00106265"/>
    <w:rsid w:val="001147FF"/>
    <w:rsid w:val="00115ED6"/>
    <w:rsid w:val="001269F9"/>
    <w:rsid w:val="00126F38"/>
    <w:rsid w:val="001322AD"/>
    <w:rsid w:val="00140DC7"/>
    <w:rsid w:val="00145A6F"/>
    <w:rsid w:val="00156B78"/>
    <w:rsid w:val="0015738F"/>
    <w:rsid w:val="001627CB"/>
    <w:rsid w:val="0016297C"/>
    <w:rsid w:val="00162D21"/>
    <w:rsid w:val="00164E32"/>
    <w:rsid w:val="00167E69"/>
    <w:rsid w:val="0017770C"/>
    <w:rsid w:val="00180C87"/>
    <w:rsid w:val="001810D3"/>
    <w:rsid w:val="001823F4"/>
    <w:rsid w:val="001927AA"/>
    <w:rsid w:val="001A25DA"/>
    <w:rsid w:val="001B0AB3"/>
    <w:rsid w:val="001B3AB8"/>
    <w:rsid w:val="001C21AB"/>
    <w:rsid w:val="001D03DA"/>
    <w:rsid w:val="001D73B7"/>
    <w:rsid w:val="001E06F6"/>
    <w:rsid w:val="001F2469"/>
    <w:rsid w:val="002075C4"/>
    <w:rsid w:val="00213C4B"/>
    <w:rsid w:val="00221B02"/>
    <w:rsid w:val="00223BF3"/>
    <w:rsid w:val="00230CC8"/>
    <w:rsid w:val="002318C8"/>
    <w:rsid w:val="0023516A"/>
    <w:rsid w:val="002407A2"/>
    <w:rsid w:val="002416AB"/>
    <w:rsid w:val="00246F91"/>
    <w:rsid w:val="00251EB0"/>
    <w:rsid w:val="002614BC"/>
    <w:rsid w:val="00270FB5"/>
    <w:rsid w:val="00280109"/>
    <w:rsid w:val="002815EB"/>
    <w:rsid w:val="0028486F"/>
    <w:rsid w:val="00291F0A"/>
    <w:rsid w:val="002B5E66"/>
    <w:rsid w:val="002D2AAD"/>
    <w:rsid w:val="002D3444"/>
    <w:rsid w:val="003136F3"/>
    <w:rsid w:val="0033513E"/>
    <w:rsid w:val="00336B17"/>
    <w:rsid w:val="00340292"/>
    <w:rsid w:val="00341AAE"/>
    <w:rsid w:val="00345146"/>
    <w:rsid w:val="00357D0A"/>
    <w:rsid w:val="0037751F"/>
    <w:rsid w:val="003A6F4B"/>
    <w:rsid w:val="003B2B9A"/>
    <w:rsid w:val="003B7EEC"/>
    <w:rsid w:val="003C6164"/>
    <w:rsid w:val="003D1B90"/>
    <w:rsid w:val="003D4703"/>
    <w:rsid w:val="003D55DF"/>
    <w:rsid w:val="003E1716"/>
    <w:rsid w:val="003E4453"/>
    <w:rsid w:val="003E6EF8"/>
    <w:rsid w:val="003F3D2E"/>
    <w:rsid w:val="003F5A32"/>
    <w:rsid w:val="003F74DA"/>
    <w:rsid w:val="00400A2D"/>
    <w:rsid w:val="00405650"/>
    <w:rsid w:val="004111B4"/>
    <w:rsid w:val="00411BA3"/>
    <w:rsid w:val="004148FD"/>
    <w:rsid w:val="00415840"/>
    <w:rsid w:val="00416F8B"/>
    <w:rsid w:val="00426F1B"/>
    <w:rsid w:val="004317E3"/>
    <w:rsid w:val="004352F7"/>
    <w:rsid w:val="0043642C"/>
    <w:rsid w:val="00444124"/>
    <w:rsid w:val="004544C1"/>
    <w:rsid w:val="00474E9A"/>
    <w:rsid w:val="00476859"/>
    <w:rsid w:val="0048404A"/>
    <w:rsid w:val="00486B42"/>
    <w:rsid w:val="00491EAF"/>
    <w:rsid w:val="004920B1"/>
    <w:rsid w:val="004921F0"/>
    <w:rsid w:val="00494B65"/>
    <w:rsid w:val="00495316"/>
    <w:rsid w:val="004A6253"/>
    <w:rsid w:val="004B40C9"/>
    <w:rsid w:val="004C3287"/>
    <w:rsid w:val="004C5980"/>
    <w:rsid w:val="004D095E"/>
    <w:rsid w:val="004E027F"/>
    <w:rsid w:val="004E7C92"/>
    <w:rsid w:val="004F255C"/>
    <w:rsid w:val="004F2FAB"/>
    <w:rsid w:val="004F3714"/>
    <w:rsid w:val="005003BB"/>
    <w:rsid w:val="0050327D"/>
    <w:rsid w:val="00505F51"/>
    <w:rsid w:val="00515240"/>
    <w:rsid w:val="00524043"/>
    <w:rsid w:val="00530A1D"/>
    <w:rsid w:val="00531538"/>
    <w:rsid w:val="0053229D"/>
    <w:rsid w:val="005342E2"/>
    <w:rsid w:val="00536DDD"/>
    <w:rsid w:val="00552FE7"/>
    <w:rsid w:val="0056520E"/>
    <w:rsid w:val="0057078C"/>
    <w:rsid w:val="00573264"/>
    <w:rsid w:val="00574816"/>
    <w:rsid w:val="0057561E"/>
    <w:rsid w:val="00575929"/>
    <w:rsid w:val="00577F1D"/>
    <w:rsid w:val="00580CC0"/>
    <w:rsid w:val="00581B75"/>
    <w:rsid w:val="00583383"/>
    <w:rsid w:val="005A0BC2"/>
    <w:rsid w:val="005A2F88"/>
    <w:rsid w:val="005C0988"/>
    <w:rsid w:val="005D626F"/>
    <w:rsid w:val="005F3A16"/>
    <w:rsid w:val="006003FD"/>
    <w:rsid w:val="006021F2"/>
    <w:rsid w:val="00621172"/>
    <w:rsid w:val="00621408"/>
    <w:rsid w:val="0062182A"/>
    <w:rsid w:val="00624399"/>
    <w:rsid w:val="00637FF5"/>
    <w:rsid w:val="006539A5"/>
    <w:rsid w:val="00664718"/>
    <w:rsid w:val="00674089"/>
    <w:rsid w:val="00682099"/>
    <w:rsid w:val="00687177"/>
    <w:rsid w:val="006A40A2"/>
    <w:rsid w:val="006A785B"/>
    <w:rsid w:val="006B6B06"/>
    <w:rsid w:val="006B7EB3"/>
    <w:rsid w:val="006C2682"/>
    <w:rsid w:val="006E5DD3"/>
    <w:rsid w:val="006E5E06"/>
    <w:rsid w:val="006E626B"/>
    <w:rsid w:val="00702456"/>
    <w:rsid w:val="00703EB5"/>
    <w:rsid w:val="00705E05"/>
    <w:rsid w:val="007141BF"/>
    <w:rsid w:val="00717936"/>
    <w:rsid w:val="0074698E"/>
    <w:rsid w:val="00747848"/>
    <w:rsid w:val="00770F4F"/>
    <w:rsid w:val="007717F1"/>
    <w:rsid w:val="007719D3"/>
    <w:rsid w:val="007729FE"/>
    <w:rsid w:val="00774D33"/>
    <w:rsid w:val="0079542D"/>
    <w:rsid w:val="00796E09"/>
    <w:rsid w:val="007A50D5"/>
    <w:rsid w:val="007B40FB"/>
    <w:rsid w:val="007B4751"/>
    <w:rsid w:val="007C355E"/>
    <w:rsid w:val="007C7C6F"/>
    <w:rsid w:val="007C7CAE"/>
    <w:rsid w:val="007E0E39"/>
    <w:rsid w:val="007E42B0"/>
    <w:rsid w:val="007E6BD2"/>
    <w:rsid w:val="008043AB"/>
    <w:rsid w:val="0081296E"/>
    <w:rsid w:val="00821897"/>
    <w:rsid w:val="00821F54"/>
    <w:rsid w:val="008259F6"/>
    <w:rsid w:val="008266DE"/>
    <w:rsid w:val="008412A7"/>
    <w:rsid w:val="008545F4"/>
    <w:rsid w:val="00862669"/>
    <w:rsid w:val="008640F9"/>
    <w:rsid w:val="0087300F"/>
    <w:rsid w:val="0087393F"/>
    <w:rsid w:val="008753F6"/>
    <w:rsid w:val="008805DE"/>
    <w:rsid w:val="00894491"/>
    <w:rsid w:val="008B605A"/>
    <w:rsid w:val="008B7DAA"/>
    <w:rsid w:val="008C08A6"/>
    <w:rsid w:val="008C15AC"/>
    <w:rsid w:val="008C4CF2"/>
    <w:rsid w:val="008D0157"/>
    <w:rsid w:val="008D5D65"/>
    <w:rsid w:val="008E4F83"/>
    <w:rsid w:val="008F22D1"/>
    <w:rsid w:val="008F37F5"/>
    <w:rsid w:val="008F76BB"/>
    <w:rsid w:val="00904161"/>
    <w:rsid w:val="00910299"/>
    <w:rsid w:val="009141D2"/>
    <w:rsid w:val="009257DF"/>
    <w:rsid w:val="0093165D"/>
    <w:rsid w:val="00936D30"/>
    <w:rsid w:val="0095095F"/>
    <w:rsid w:val="00953884"/>
    <w:rsid w:val="0095609F"/>
    <w:rsid w:val="009572D1"/>
    <w:rsid w:val="009615CA"/>
    <w:rsid w:val="0096294D"/>
    <w:rsid w:val="00965EDA"/>
    <w:rsid w:val="009713A1"/>
    <w:rsid w:val="009757E6"/>
    <w:rsid w:val="00982020"/>
    <w:rsid w:val="009827E0"/>
    <w:rsid w:val="00986381"/>
    <w:rsid w:val="009A17C0"/>
    <w:rsid w:val="009A3BF1"/>
    <w:rsid w:val="009A5999"/>
    <w:rsid w:val="009C6FE9"/>
    <w:rsid w:val="009C7199"/>
    <w:rsid w:val="009E6716"/>
    <w:rsid w:val="009F2FD3"/>
    <w:rsid w:val="009F3485"/>
    <w:rsid w:val="009F6799"/>
    <w:rsid w:val="00A005DB"/>
    <w:rsid w:val="00A043ED"/>
    <w:rsid w:val="00A04A88"/>
    <w:rsid w:val="00A057FC"/>
    <w:rsid w:val="00A06F40"/>
    <w:rsid w:val="00A1242E"/>
    <w:rsid w:val="00A15378"/>
    <w:rsid w:val="00A24149"/>
    <w:rsid w:val="00A26BF8"/>
    <w:rsid w:val="00A340DC"/>
    <w:rsid w:val="00A34B4F"/>
    <w:rsid w:val="00A35A76"/>
    <w:rsid w:val="00A50797"/>
    <w:rsid w:val="00A55D64"/>
    <w:rsid w:val="00A61D27"/>
    <w:rsid w:val="00A63938"/>
    <w:rsid w:val="00A73F3D"/>
    <w:rsid w:val="00A760B3"/>
    <w:rsid w:val="00A77261"/>
    <w:rsid w:val="00A82737"/>
    <w:rsid w:val="00A92826"/>
    <w:rsid w:val="00A92CB8"/>
    <w:rsid w:val="00A933BF"/>
    <w:rsid w:val="00AA6908"/>
    <w:rsid w:val="00AB3A16"/>
    <w:rsid w:val="00AB4DED"/>
    <w:rsid w:val="00AB7DD7"/>
    <w:rsid w:val="00AC3430"/>
    <w:rsid w:val="00AC677E"/>
    <w:rsid w:val="00AE0A5D"/>
    <w:rsid w:val="00AE180E"/>
    <w:rsid w:val="00AE285E"/>
    <w:rsid w:val="00AF191C"/>
    <w:rsid w:val="00AF4E2D"/>
    <w:rsid w:val="00B001E7"/>
    <w:rsid w:val="00B020A2"/>
    <w:rsid w:val="00B1448E"/>
    <w:rsid w:val="00B30382"/>
    <w:rsid w:val="00B30EA3"/>
    <w:rsid w:val="00B31E51"/>
    <w:rsid w:val="00B41053"/>
    <w:rsid w:val="00B41421"/>
    <w:rsid w:val="00B523C0"/>
    <w:rsid w:val="00B555D9"/>
    <w:rsid w:val="00B8605C"/>
    <w:rsid w:val="00B91184"/>
    <w:rsid w:val="00BA090B"/>
    <w:rsid w:val="00BA6600"/>
    <w:rsid w:val="00BA7AA6"/>
    <w:rsid w:val="00BC4E80"/>
    <w:rsid w:val="00BC57E8"/>
    <w:rsid w:val="00BC7BD0"/>
    <w:rsid w:val="00BD4E9E"/>
    <w:rsid w:val="00BE0106"/>
    <w:rsid w:val="00BE16A8"/>
    <w:rsid w:val="00BE3C41"/>
    <w:rsid w:val="00BF2403"/>
    <w:rsid w:val="00BF2E42"/>
    <w:rsid w:val="00BF668F"/>
    <w:rsid w:val="00BF7888"/>
    <w:rsid w:val="00C05DCF"/>
    <w:rsid w:val="00C12DC9"/>
    <w:rsid w:val="00C167C3"/>
    <w:rsid w:val="00C17708"/>
    <w:rsid w:val="00C2524A"/>
    <w:rsid w:val="00C25582"/>
    <w:rsid w:val="00C36970"/>
    <w:rsid w:val="00C36B7F"/>
    <w:rsid w:val="00C374AB"/>
    <w:rsid w:val="00C37AFA"/>
    <w:rsid w:val="00C42A29"/>
    <w:rsid w:val="00C45FAB"/>
    <w:rsid w:val="00C52C52"/>
    <w:rsid w:val="00C538B6"/>
    <w:rsid w:val="00C63C34"/>
    <w:rsid w:val="00C63D20"/>
    <w:rsid w:val="00C65485"/>
    <w:rsid w:val="00C66FC5"/>
    <w:rsid w:val="00C83572"/>
    <w:rsid w:val="00C954EF"/>
    <w:rsid w:val="00CA3059"/>
    <w:rsid w:val="00CA3C87"/>
    <w:rsid w:val="00CA479B"/>
    <w:rsid w:val="00CA6C3E"/>
    <w:rsid w:val="00CA7503"/>
    <w:rsid w:val="00CC7E9C"/>
    <w:rsid w:val="00CD31C1"/>
    <w:rsid w:val="00CE41CA"/>
    <w:rsid w:val="00CF3421"/>
    <w:rsid w:val="00D06259"/>
    <w:rsid w:val="00D06BAE"/>
    <w:rsid w:val="00D1502E"/>
    <w:rsid w:val="00D251AA"/>
    <w:rsid w:val="00D66167"/>
    <w:rsid w:val="00D6631E"/>
    <w:rsid w:val="00D66BFC"/>
    <w:rsid w:val="00D66CD2"/>
    <w:rsid w:val="00D704CA"/>
    <w:rsid w:val="00D875AD"/>
    <w:rsid w:val="00D9705C"/>
    <w:rsid w:val="00DA3427"/>
    <w:rsid w:val="00DA7865"/>
    <w:rsid w:val="00DB1EA4"/>
    <w:rsid w:val="00DB6B1B"/>
    <w:rsid w:val="00DC1229"/>
    <w:rsid w:val="00DC3BCA"/>
    <w:rsid w:val="00DC73B5"/>
    <w:rsid w:val="00DE71A9"/>
    <w:rsid w:val="00DF0E7A"/>
    <w:rsid w:val="00DF3160"/>
    <w:rsid w:val="00E15D8B"/>
    <w:rsid w:val="00E16F11"/>
    <w:rsid w:val="00E30485"/>
    <w:rsid w:val="00E40D19"/>
    <w:rsid w:val="00E6255C"/>
    <w:rsid w:val="00E65289"/>
    <w:rsid w:val="00E82C19"/>
    <w:rsid w:val="00E83587"/>
    <w:rsid w:val="00E97BF8"/>
    <w:rsid w:val="00EB237C"/>
    <w:rsid w:val="00EB403B"/>
    <w:rsid w:val="00EB5BF1"/>
    <w:rsid w:val="00EB61AF"/>
    <w:rsid w:val="00ED0C84"/>
    <w:rsid w:val="00EE5C05"/>
    <w:rsid w:val="00EF5AB1"/>
    <w:rsid w:val="00F01329"/>
    <w:rsid w:val="00F0203F"/>
    <w:rsid w:val="00F03F76"/>
    <w:rsid w:val="00F04DB2"/>
    <w:rsid w:val="00F07725"/>
    <w:rsid w:val="00F07FB9"/>
    <w:rsid w:val="00F17196"/>
    <w:rsid w:val="00F22E79"/>
    <w:rsid w:val="00F235B7"/>
    <w:rsid w:val="00F30685"/>
    <w:rsid w:val="00F309AB"/>
    <w:rsid w:val="00F35349"/>
    <w:rsid w:val="00F37A84"/>
    <w:rsid w:val="00F401DA"/>
    <w:rsid w:val="00F43199"/>
    <w:rsid w:val="00F43AAE"/>
    <w:rsid w:val="00F7256E"/>
    <w:rsid w:val="00F74229"/>
    <w:rsid w:val="00F84762"/>
    <w:rsid w:val="00FC5335"/>
    <w:rsid w:val="00FE4F13"/>
    <w:rsid w:val="00FE50A2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2A189694"/>
  <w15:docId w15:val="{7DB61A55-A890-4814-B918-0C6DFB3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2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8B7DAA"/>
    <w:pPr>
      <w:spacing w:before="120"/>
      <w:outlineLvl w:val="1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59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5FA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F24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0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8B7DAA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D9705C"/>
    <w:pPr>
      <w:ind w:left="720"/>
      <w:contextualSpacing/>
    </w:pPr>
  </w:style>
  <w:style w:type="character" w:styleId="AnvndHyperlnk">
    <w:name w:val="FollowedHyperlink"/>
    <w:basedOn w:val="Standardstycketeckensnitt"/>
    <w:rsid w:val="001B0AB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A043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43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043ED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043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043ED"/>
    <w:rPr>
      <w:b/>
      <w:bCs/>
    </w:rPr>
  </w:style>
  <w:style w:type="paragraph" w:customStyle="1" w:styleId="Default">
    <w:name w:val="Default"/>
    <w:rsid w:val="005A0B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F7422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C6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rister.olsson@badminton.n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vlingskalender-badminton.n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adminton.nu/download/18.4f7760671855d71be712d506/1672490190272/lag-sm-ungdom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badminton.nu/download/18.4f7760671855d71be712d50b/1672490190468/sektion-f---individuella-masterskap-och-specifika-individuella-arrangemang-4.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5" ma:contentTypeDescription="Skapa ett nytt dokument." ma:contentTypeScope="" ma:versionID="fac3e0975a829593a08a09f941af56fe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060399c98fbaca5e3c8ba36ab123ed8a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F89D8-E4A8-463A-95A8-8D3A6F46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FAACE-A385-4783-A484-DD09A5F75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886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åååå-mm-dd</dc:title>
  <dc:creator>Simon Ottosson (Badminton)</dc:creator>
  <cp:lastModifiedBy>Mia Thorsélius</cp:lastModifiedBy>
  <cp:revision>96</cp:revision>
  <cp:lastPrinted>2022-12-29T08:11:00Z</cp:lastPrinted>
  <dcterms:created xsi:type="dcterms:W3CDTF">2022-12-29T08:14:00Z</dcterms:created>
  <dcterms:modified xsi:type="dcterms:W3CDTF">2023-02-17T14:43:00Z</dcterms:modified>
</cp:coreProperties>
</file>