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755D" w14:textId="77777777" w:rsidR="00E65ECD" w:rsidRDefault="00DC7C4F" w:rsidP="00A930ED">
      <w:pPr>
        <w:rPr>
          <w:rFonts w:ascii="Helvetica" w:hAnsi="Helvetica" w:cs="Helvetica"/>
          <w:sz w:val="20"/>
          <w:szCs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C4F1D" wp14:editId="6583CBAC">
                <wp:simplePos x="0" y="0"/>
                <wp:positionH relativeFrom="column">
                  <wp:posOffset>-419100</wp:posOffset>
                </wp:positionH>
                <wp:positionV relativeFrom="paragraph">
                  <wp:posOffset>116840</wp:posOffset>
                </wp:positionV>
                <wp:extent cx="6743700" cy="9048115"/>
                <wp:effectExtent l="4445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4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D0616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644F4837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Spelaren    </w:t>
                            </w:r>
                            <w:r w:rsidRPr="004B62C0">
                              <w:rPr>
                                <w:color w:val="000000"/>
                              </w:rPr>
                              <w:t>Personnummer: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4B62C0">
                              <w:rPr>
                                <w:color w:val="000000"/>
                              </w:rPr>
                              <w:t>……</w:t>
                            </w:r>
                          </w:p>
                          <w:p w14:paraId="50925818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194A8310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Namn:</w:t>
                            </w:r>
                            <w:r w:rsidRPr="009D13D1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……</w:t>
                            </w:r>
                          </w:p>
                          <w:p w14:paraId="5A92B755" w14:textId="77777777" w:rsidR="00371686" w:rsidRPr="004B62C0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9900C66" w14:textId="77777777" w:rsidR="00371686" w:rsidRPr="0008482D" w:rsidRDefault="000848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  <w:r w:rsidRPr="0008482D">
                              <w:rPr>
                                <w:b/>
                                <w:color w:val="000000"/>
                              </w:rPr>
                              <w:t>Säsong: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55EC6">
                              <w:rPr>
                                <w:color w:val="000000"/>
                              </w:rPr>
                              <w:t>……</w:t>
                            </w:r>
                          </w:p>
                          <w:p w14:paraId="36387AB3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2FC7F01B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245315CD" w14:textId="77777777" w:rsidR="00066485" w:rsidRDefault="00066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Ansökan om lån av ovan nämnda spelare:</w:t>
                            </w:r>
                          </w:p>
                          <w:p w14:paraId="227812B8" w14:textId="77777777" w:rsidR="00066485" w:rsidRDefault="00066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7372EDFD" w14:textId="77777777" w:rsidR="00371686" w:rsidRPr="009D13D1" w:rsidRDefault="00066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Lagets n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>amn: ……</w:t>
                            </w:r>
                            <w:r w:rsidR="002D463D"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1B20F840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AE0741C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Datum:</w:t>
                            </w:r>
                            <w:r w:rsidRPr="009D13D1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 w:rsidR="00BE6982">
                              <w:rPr>
                                <w:color w:val="000000"/>
                              </w:rPr>
                              <w:t>…</w:t>
                            </w:r>
                            <w:r w:rsidRPr="004B62C0">
                              <w:rPr>
                                <w:color w:val="000000"/>
                              </w:rPr>
                              <w:t>.</w:t>
                            </w:r>
                            <w:r w:rsidR="00417062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ansvari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 xml:space="preserve">gs </w:t>
                            </w:r>
                            <w:proofErr w:type="gramStart"/>
                            <w:r w:rsidR="00BE6982">
                              <w:rPr>
                                <w:color w:val="000000"/>
                                <w:sz w:val="20"/>
                              </w:rPr>
                              <w:t>underskrift:…</w:t>
                            </w:r>
                            <w:proofErr w:type="gramEnd"/>
                          </w:p>
                          <w:p w14:paraId="6FD32D3C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    </w:t>
                            </w:r>
                          </w:p>
                          <w:p w14:paraId="137B598D" w14:textId="77777777" w:rsidR="00371686" w:rsidRDefault="00BE6982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Mailadress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: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  <w:p w14:paraId="7E272859" w14:textId="77777777" w:rsidR="00371686" w:rsidRPr="009D13D1" w:rsidRDefault="00371686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3F43CC07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26F6FF63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CB04072" w14:textId="77777777" w:rsidR="00066485" w:rsidRDefault="00066485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Bekräftelse av utlåning av ovan nämnda spelare:</w:t>
                            </w:r>
                          </w:p>
                          <w:p w14:paraId="40A53A31" w14:textId="77777777" w:rsidR="00066485" w:rsidRDefault="00066485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1DB64F7B" w14:textId="77777777" w:rsidR="00371686" w:rsidRDefault="00066485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Föreningens n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>amn: …</w:t>
                            </w:r>
                          </w:p>
                          <w:p w14:paraId="7613E7D0" w14:textId="77777777" w:rsidR="00371686" w:rsidRDefault="00371686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4B1175D" w14:textId="77777777" w:rsidR="00371686" w:rsidRDefault="00371686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8DA2DEA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>um: …</w:t>
                            </w:r>
                            <w:r w:rsidR="002D463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2D463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 xml:space="preserve">ansvarigs underskrift: 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2D463D">
                              <w:rPr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14:paraId="75204FD5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3A398CF" w14:textId="77777777" w:rsidR="00371686" w:rsidRDefault="00371686" w:rsidP="00A930E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Mailadress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:…</w:t>
                            </w:r>
                            <w:proofErr w:type="gramEnd"/>
                            <w:r w:rsidR="002D463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662A35E8" w14:textId="77777777" w:rsidR="00371686" w:rsidRPr="009D13D1" w:rsidRDefault="00371686" w:rsidP="00A930E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C62F718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</w:t>
                            </w:r>
                          </w:p>
                          <w:p w14:paraId="7BAE508C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954FC60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Ankomstdatum Badminton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Swedens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kansli: …………………………………………………………………………...</w:t>
                            </w:r>
                          </w:p>
                          <w:p w14:paraId="7C62CFE7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5CED9BC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B83F537" w14:textId="77777777" w:rsidR="00371686" w:rsidRPr="009D13D1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3062F275" w14:textId="77777777" w:rsid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  <w:p w14:paraId="5EFC442D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ED04BBE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Serielag kan söka dispens för att använda spelare från andra föreningar</w:t>
                            </w:r>
                            <w:r w:rsidR="003404D8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Ansökan om </w:t>
                            </w: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”lån av spelare” s</w:t>
                            </w:r>
                            <w:r w:rsidR="00DC7C4F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ka skriftligen skickas till info@badminton.nu</w:t>
                            </w: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Efter det att ansökan kommit till förbundet gäller 10 dagars karens.</w:t>
                            </w:r>
                          </w:p>
                          <w:p w14:paraId="67F65FE2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C95337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Under en och samma säsong gäller att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max två spelare från annan fören</w:t>
                            </w: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ing får spela för laget. Dylikt lån av spelare ska inte gälla för enstaka matcher</w:t>
                            </w:r>
                          </w:p>
                          <w:p w14:paraId="538A5752" w14:textId="77777777" w:rsid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  <w:p w14:paraId="7D44C5D1" w14:textId="77777777" w:rsidR="00371686" w:rsidRPr="009D13D1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  <w:p w14:paraId="5265EBBE" w14:textId="77777777" w:rsid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2B11CBF0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pt;margin-top:9.2pt;width:531pt;height:71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JqtwIAALoFAAAOAAAAZHJzL2Uyb0RvYy54bWysVG1vmzAQ/j5p/8Hyd8pLnQRQSdVCmCZ1&#10;L1K7H+CACdbAZrYT0k377zubJE1ba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" filled="f" fillcolor="#0c9" stroked="f">
                <v:textbox>
                  <w:txbxContent>
                    <w:p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 xml:space="preserve">Spelaren    </w:t>
                      </w:r>
                      <w:r w:rsidRPr="004B62C0">
                        <w:rPr>
                          <w:color w:val="000000"/>
                        </w:rPr>
                        <w:t>Personnummer: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Pr="004B62C0">
                        <w:rPr>
                          <w:color w:val="000000"/>
                        </w:rPr>
                        <w:t>……</w:t>
                      </w:r>
                    </w:p>
                    <w:p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</w:rPr>
                        <w:t>Namn:</w:t>
                      </w:r>
                      <w:r w:rsidRPr="009D13D1"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……</w:t>
                      </w:r>
                    </w:p>
                    <w:p w:rsidR="00371686" w:rsidRPr="004B62C0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71686" w:rsidRPr="0008482D" w:rsidRDefault="0008482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  <w:r w:rsidRPr="0008482D">
                        <w:rPr>
                          <w:b/>
                          <w:color w:val="000000"/>
                        </w:rPr>
                        <w:t>Säsong: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C55EC6">
                        <w:rPr>
                          <w:color w:val="000000"/>
                        </w:rPr>
                        <w:t>……</w:t>
                      </w:r>
                    </w:p>
                    <w:p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066485" w:rsidRDefault="000664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Ansökan om lån av ovan nämnda spelare:</w:t>
                      </w:r>
                    </w:p>
                    <w:p w:rsidR="00066485" w:rsidRDefault="000664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371686" w:rsidRPr="009D13D1" w:rsidRDefault="0006648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Lagets n</w:t>
                      </w:r>
                      <w:r w:rsidR="00BE6982">
                        <w:rPr>
                          <w:color w:val="000000"/>
                          <w:sz w:val="20"/>
                        </w:rPr>
                        <w:t>amn: ……</w:t>
                      </w:r>
                      <w:r w:rsidR="002D463D"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Datum:</w:t>
                      </w:r>
                      <w:r w:rsidRPr="009D13D1">
                        <w:rPr>
                          <w:color w:val="000000"/>
                          <w:sz w:val="52"/>
                        </w:rPr>
                        <w:t xml:space="preserve"> </w:t>
                      </w:r>
                      <w:r w:rsidR="00BE6982">
                        <w:rPr>
                          <w:color w:val="000000"/>
                        </w:rPr>
                        <w:t>…</w:t>
                      </w:r>
                      <w:r w:rsidRPr="004B62C0">
                        <w:rPr>
                          <w:color w:val="000000"/>
                        </w:rPr>
                        <w:t>.</w:t>
                      </w:r>
                      <w:r w:rsidR="00417062">
                        <w:rPr>
                          <w:color w:val="000000"/>
                          <w:sz w:val="20"/>
                        </w:rPr>
                        <w:t xml:space="preserve">  </w:t>
                      </w:r>
                      <w:r w:rsidRPr="009D13D1">
                        <w:rPr>
                          <w:color w:val="000000"/>
                          <w:sz w:val="20"/>
                        </w:rPr>
                        <w:t>ansvari</w:t>
                      </w:r>
                      <w:r w:rsidR="00BE6982">
                        <w:rPr>
                          <w:color w:val="000000"/>
                          <w:sz w:val="20"/>
                        </w:rPr>
                        <w:t>gs underskrift:…</w:t>
                      </w:r>
                    </w:p>
                    <w:p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                </w:t>
                      </w:r>
                    </w:p>
                    <w:p w:rsidR="00371686" w:rsidRDefault="00BE6982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Mailadress: :…</w:t>
                      </w:r>
                    </w:p>
                    <w:p w:rsidR="00371686" w:rsidRPr="009D13D1" w:rsidRDefault="00371686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066485" w:rsidRDefault="00066485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Bekräftelse av utlåning av ovan nämnda spelare:</w:t>
                      </w:r>
                    </w:p>
                    <w:p w:rsidR="00066485" w:rsidRDefault="00066485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371686" w:rsidRDefault="00066485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Föreningens n</w:t>
                      </w:r>
                      <w:r w:rsidR="00BE6982">
                        <w:rPr>
                          <w:color w:val="000000"/>
                          <w:sz w:val="20"/>
                        </w:rPr>
                        <w:t>amn: …</w:t>
                      </w:r>
                    </w:p>
                    <w:p w:rsidR="00371686" w:rsidRDefault="00371686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</w:t>
                      </w:r>
                      <w:r w:rsidR="00BE6982">
                        <w:rPr>
                          <w:color w:val="000000"/>
                          <w:sz w:val="20"/>
                        </w:rPr>
                        <w:t>um: …</w:t>
                      </w:r>
                      <w:r w:rsidR="002D463D">
                        <w:rPr>
                          <w:color w:val="000000"/>
                          <w:sz w:val="20"/>
                        </w:rPr>
                        <w:tab/>
                      </w:r>
                      <w:r w:rsidR="002D463D">
                        <w:rPr>
                          <w:color w:val="000000"/>
                          <w:sz w:val="20"/>
                        </w:rPr>
                        <w:tab/>
                      </w:r>
                      <w:r w:rsidR="00BE6982">
                        <w:rPr>
                          <w:color w:val="000000"/>
                          <w:sz w:val="20"/>
                        </w:rPr>
                        <w:t xml:space="preserve">ansvarigs underskrift: 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 </w:t>
                      </w:r>
                      <w:r w:rsidR="002D463D">
                        <w:rPr>
                          <w:color w:val="000000"/>
                          <w:sz w:val="20"/>
                        </w:rPr>
                        <w:t>_____________________________</w:t>
                      </w: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71686" w:rsidRDefault="00371686" w:rsidP="00A930E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Mailadress</w:t>
                      </w:r>
                      <w:r w:rsidRPr="009D13D1">
                        <w:rPr>
                          <w:color w:val="000000"/>
                          <w:sz w:val="20"/>
                        </w:rPr>
                        <w:t>:…</w:t>
                      </w:r>
                      <w:r w:rsidR="002D463D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71686" w:rsidRPr="009D13D1" w:rsidRDefault="00371686" w:rsidP="00A930E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           </w:t>
                      </w: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Ankomstdatum Badminton Swedens kansli: …………………………………………………………………………...</w:t>
                      </w: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Pr="009D13D1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:rsid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</w:p>
                    <w:p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Serielag kan söka dispens för att använda spelare från andra föreningar</w:t>
                      </w:r>
                      <w:r w:rsidR="003404D8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. Ansökan om </w:t>
                      </w: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”lån av spelare” s</w:t>
                      </w:r>
                      <w:r w:rsidR="00DC7C4F">
                        <w:rPr>
                          <w:bCs/>
                          <w:color w:val="000000"/>
                          <w:sz w:val="22"/>
                          <w:szCs w:val="22"/>
                        </w:rPr>
                        <w:t>ka skriftligen skickas till info@badminton.nu</w:t>
                      </w:r>
                      <w:bookmarkStart w:id="1" w:name="_GoBack"/>
                      <w:bookmarkEnd w:id="1"/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. Efter det att ansökan kommit till förbundet gäller 10 dagars karens.</w:t>
                      </w:r>
                    </w:p>
                    <w:p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Under en och samma säsong gäller att 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max två spelare från annan fören</w:t>
                      </w: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ing får spela för laget. Dylikt lån av spelare ska inte gälla för enstaka matcher</w:t>
                      </w:r>
                    </w:p>
                    <w:p w:rsid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</w:p>
                    <w:p w:rsidR="00371686" w:rsidRPr="009D13D1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</w:p>
                    <w:p w:rsid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 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30ED">
        <w:rPr>
          <w:rFonts w:ascii="Helvetica" w:hAnsi="Helvetica" w:cs="Helvetica"/>
          <w:sz w:val="20"/>
          <w:szCs w:val="8"/>
        </w:rPr>
        <w:t xml:space="preserve"> </w:t>
      </w:r>
    </w:p>
    <w:p w14:paraId="71973711" w14:textId="77777777" w:rsidR="00E65ECD" w:rsidRDefault="00E65ECD">
      <w:pPr>
        <w:rPr>
          <w:rFonts w:ascii="Arial Unicode MS" w:eastAsia="Arial Unicode MS" w:hAnsi="Arial Unicode MS" w:cs="Arial Unicode MS"/>
          <w:vanish/>
        </w:rPr>
      </w:pPr>
    </w:p>
    <w:p w14:paraId="51286F8D" w14:textId="77777777" w:rsidR="00E65ECD" w:rsidRDefault="00E65ECD"/>
    <w:sectPr w:rsidR="00E65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29F8" w14:textId="77777777" w:rsidR="001B74E4" w:rsidRDefault="001B74E4" w:rsidP="009D13D1">
      <w:r>
        <w:separator/>
      </w:r>
    </w:p>
  </w:endnote>
  <w:endnote w:type="continuationSeparator" w:id="0">
    <w:p w14:paraId="5F89EDCE" w14:textId="77777777" w:rsidR="001B74E4" w:rsidRDefault="001B74E4" w:rsidP="009D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71E9" w14:textId="77777777" w:rsidR="001B74E4" w:rsidRDefault="001B74E4" w:rsidP="009D13D1">
      <w:r>
        <w:separator/>
      </w:r>
    </w:p>
  </w:footnote>
  <w:footnote w:type="continuationSeparator" w:id="0">
    <w:p w14:paraId="7FD440EC" w14:textId="77777777" w:rsidR="001B74E4" w:rsidRDefault="001B74E4" w:rsidP="009D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4845" w14:textId="77777777" w:rsidR="00371686" w:rsidRDefault="00371686">
    <w:pPr>
      <w:pStyle w:val="Sidhuvud"/>
      <w:rPr>
        <w:noProof/>
      </w:rPr>
    </w:pPr>
    <w:r>
      <w:rPr>
        <w:noProof/>
      </w:rPr>
      <w:tab/>
      <w:t xml:space="preserve">           </w:t>
    </w:r>
    <w:r w:rsidR="00DC7C4F" w:rsidRPr="00886196">
      <w:rPr>
        <w:noProof/>
      </w:rPr>
      <w:drawing>
        <wp:inline distT="0" distB="0" distL="0" distR="0" wp14:anchorId="5F0B1285" wp14:editId="46D2705A">
          <wp:extent cx="3800475" cy="952500"/>
          <wp:effectExtent l="0" t="0" r="9525" b="0"/>
          <wp:docPr id="1" name="Bild 1" descr="SBF_logo_payoff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BF_logo_payoff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556D0" w14:textId="77777777" w:rsidR="00371686" w:rsidRDefault="00371686">
    <w:pPr>
      <w:pStyle w:val="Sidhuvud"/>
      <w:rPr>
        <w:noProof/>
      </w:rPr>
    </w:pPr>
    <w:r>
      <w:rPr>
        <w:noProof/>
      </w:rPr>
      <w:t xml:space="preserve">                                                          </w:t>
    </w:r>
  </w:p>
  <w:p w14:paraId="52D01193" w14:textId="77777777" w:rsidR="00371686" w:rsidRDefault="00371686">
    <w:pPr>
      <w:pStyle w:val="Sidhuvud"/>
      <w:rPr>
        <w:noProof/>
      </w:rPr>
    </w:pPr>
  </w:p>
  <w:p w14:paraId="133F0E18" w14:textId="77777777" w:rsidR="00371686" w:rsidRDefault="00371686">
    <w:pPr>
      <w:pStyle w:val="Sidhuvud"/>
      <w:rPr>
        <w:rFonts w:ascii="Trebuchet MS" w:hAnsi="Trebuchet MS"/>
        <w:b/>
        <w:noProof/>
        <w:sz w:val="28"/>
        <w:szCs w:val="28"/>
      </w:rPr>
    </w:pPr>
    <w:r>
      <w:rPr>
        <w:noProof/>
      </w:rPr>
      <w:t xml:space="preserve">                                            </w:t>
    </w:r>
    <w:r>
      <w:rPr>
        <w:rFonts w:ascii="Trebuchet MS" w:hAnsi="Trebuchet MS"/>
        <w:b/>
        <w:noProof/>
        <w:sz w:val="28"/>
        <w:szCs w:val="28"/>
      </w:rPr>
      <w:t>Lån av spelare i seriespel</w:t>
    </w:r>
  </w:p>
  <w:p w14:paraId="750C7273" w14:textId="77777777" w:rsidR="00371686" w:rsidRPr="00D93157" w:rsidRDefault="00371686">
    <w:pPr>
      <w:pStyle w:val="Sidhuvud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1CB15A"/>
    <w:lvl w:ilvl="0">
      <w:numFmt w:val="decimal"/>
      <w:lvlText w:val="*"/>
      <w:lvlJc w:val="left"/>
    </w:lvl>
  </w:abstractNum>
  <w:num w:numId="1" w16cid:durableId="1730688615">
    <w:abstractNumId w:val="0"/>
    <w:lvlOverride w:ilvl="0">
      <w:lvl w:ilvl="0">
        <w:numFmt w:val="bullet"/>
        <w:lvlText w:val="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59"/>
    <w:rsid w:val="000047CA"/>
    <w:rsid w:val="00066094"/>
    <w:rsid w:val="00066485"/>
    <w:rsid w:val="0008482D"/>
    <w:rsid w:val="00086121"/>
    <w:rsid w:val="000D6734"/>
    <w:rsid w:val="00114564"/>
    <w:rsid w:val="001B74E4"/>
    <w:rsid w:val="002B269F"/>
    <w:rsid w:val="002D463D"/>
    <w:rsid w:val="0033395B"/>
    <w:rsid w:val="003404D8"/>
    <w:rsid w:val="003453DB"/>
    <w:rsid w:val="00362D1C"/>
    <w:rsid w:val="00370D9B"/>
    <w:rsid w:val="00371686"/>
    <w:rsid w:val="00381709"/>
    <w:rsid w:val="00417062"/>
    <w:rsid w:val="00476C55"/>
    <w:rsid w:val="004B5E1E"/>
    <w:rsid w:val="004B62C0"/>
    <w:rsid w:val="00501ACB"/>
    <w:rsid w:val="005D5F2B"/>
    <w:rsid w:val="00606B3A"/>
    <w:rsid w:val="00614BCA"/>
    <w:rsid w:val="00645AA5"/>
    <w:rsid w:val="006B0F27"/>
    <w:rsid w:val="007C5988"/>
    <w:rsid w:val="00846659"/>
    <w:rsid w:val="00912044"/>
    <w:rsid w:val="009D13D1"/>
    <w:rsid w:val="00A0538F"/>
    <w:rsid w:val="00A74E6B"/>
    <w:rsid w:val="00A930ED"/>
    <w:rsid w:val="00B06ABF"/>
    <w:rsid w:val="00BE2421"/>
    <w:rsid w:val="00BE6982"/>
    <w:rsid w:val="00C55EC6"/>
    <w:rsid w:val="00C63399"/>
    <w:rsid w:val="00C90364"/>
    <w:rsid w:val="00CF74BF"/>
    <w:rsid w:val="00D52C6A"/>
    <w:rsid w:val="00D93157"/>
    <w:rsid w:val="00DC7C4F"/>
    <w:rsid w:val="00E65ECD"/>
    <w:rsid w:val="00EC041A"/>
    <w:rsid w:val="00EE79A2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B3389"/>
  <w15:chartTrackingRefBased/>
  <w15:docId w15:val="{68BA3B7B-6A6D-411C-BE0C-013B59F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paragraph" w:styleId="Brd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rd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  <w:sz w:val="20"/>
      <w:szCs w:val="28"/>
    </w:rPr>
  </w:style>
  <w:style w:type="paragraph" w:styleId="Ballongtext">
    <w:name w:val="Balloon Text"/>
    <w:basedOn w:val="Normal"/>
    <w:semiHidden/>
    <w:rsid w:val="0084665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9D13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D13D1"/>
    <w:rPr>
      <w:sz w:val="24"/>
      <w:szCs w:val="24"/>
    </w:rPr>
  </w:style>
  <w:style w:type="paragraph" w:styleId="Sidfot">
    <w:name w:val="footer"/>
    <w:basedOn w:val="Normal"/>
    <w:link w:val="SidfotChar"/>
    <w:rsid w:val="009D13D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D13D1"/>
    <w:rPr>
      <w:sz w:val="24"/>
      <w:szCs w:val="24"/>
    </w:rPr>
  </w:style>
  <w:style w:type="character" w:styleId="Hyperlnk">
    <w:name w:val="Hyperlink"/>
    <w:rsid w:val="00A9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05160A2F749438F6645E052392B6F" ma:contentTypeVersion="11" ma:contentTypeDescription="Skapa ett nytt dokument." ma:contentTypeScope="" ma:versionID="e04166f2570067a3ebb73adfb01a8bd3">
  <xsd:schema xmlns:xsd="http://www.w3.org/2001/XMLSchema" xmlns:xs="http://www.w3.org/2001/XMLSchema" xmlns:p="http://schemas.microsoft.com/office/2006/metadata/properties" xmlns:ns2="f0407985-61d9-4041-87fa-eec62b3d2c0f" xmlns:ns3="56504ce4-4f8f-41cc-a4aa-668f6492b5fc" targetNamespace="http://schemas.microsoft.com/office/2006/metadata/properties" ma:root="true" ma:fieldsID="64abf3c47a170dcca38ca731def516dd" ns2:_="" ns3:_="">
    <xsd:import namespace="f0407985-61d9-4041-87fa-eec62b3d2c0f"/>
    <xsd:import namespace="56504ce4-4f8f-41cc-a4aa-668f6492b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07985-61d9-4041-87fa-eec62b3d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4ce4-4f8f-41cc-a4aa-668f6492b5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8b9128-dce8-4fe0-8925-2ec9aed2a996}" ma:internalName="TaxCatchAll" ma:showField="CatchAllData" ma:web="56504ce4-4f8f-41cc-a4aa-668f6492b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04ce4-4f8f-41cc-a4aa-668f6492b5fc" xsi:nil="true"/>
    <lcf76f155ced4ddcb4097134ff3c332f xmlns="f0407985-61d9-4041-87fa-eec62b3d2c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44D3AC-EE80-48D9-8162-B7203C560867}"/>
</file>

<file path=customXml/itemProps2.xml><?xml version="1.0" encoding="utf-8"?>
<ds:datastoreItem xmlns:ds="http://schemas.openxmlformats.org/officeDocument/2006/customXml" ds:itemID="{F98BA1AF-99BD-44FA-BE4D-A86D7F2EBEF2}"/>
</file>

<file path=customXml/itemProps3.xml><?xml version="1.0" encoding="utf-8"?>
<ds:datastoreItem xmlns:ds="http://schemas.openxmlformats.org/officeDocument/2006/customXml" ds:itemID="{6342BBF8-0DF0-45E1-AEEF-948549C4B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Innebandyförbundet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AndersJ</dc:creator>
  <cp:keywords/>
  <cp:lastModifiedBy>Åsa Strindlund (Badminton)</cp:lastModifiedBy>
  <cp:revision>2</cp:revision>
  <cp:lastPrinted>2012-04-16T12:03:00Z</cp:lastPrinted>
  <dcterms:created xsi:type="dcterms:W3CDTF">2022-12-29T10:58:00Z</dcterms:created>
  <dcterms:modified xsi:type="dcterms:W3CDTF">2022-12-29T10:58:00Z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0x01010015C05160A2F749438F6645E052392B6F</vt:lpwstr>
  </property>
</Properties>
</file>